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EB" w:rsidRDefault="00826BEB" w:rsidP="00826B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6BEB" w:rsidRDefault="00826BEB" w:rsidP="00826B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адаптированной  рабочей программе</w:t>
      </w:r>
    </w:p>
    <w:p w:rsidR="00826BEB" w:rsidRDefault="00826BEB" w:rsidP="00826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826BEB" w:rsidRDefault="00826BEB" w:rsidP="00826B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BEB" w:rsidRDefault="00826BEB" w:rsidP="0082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Адаптированная рабочая программа учебного предмета  «Русский язык» обязательной предметной области «Язык и речевая практика» разработана в соответствии с пунктом 31.2 ФГОС ООО и реализуется 1 год в 5 классе. </w:t>
      </w:r>
    </w:p>
    <w:p w:rsidR="00826BEB" w:rsidRDefault="00826BEB" w:rsidP="0082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разработана учителем русского языка и литературы Горбачевой Раисой Васильевной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4"/>
          <w:szCs w:val="24"/>
        </w:rPr>
        <w:t>учебному предмету.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является частью АОП ООО определяющей:</w:t>
      </w:r>
    </w:p>
    <w:p w:rsidR="00826BEB" w:rsidRDefault="00826BEB" w:rsidP="0082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26BEB" w:rsidRDefault="00826BEB" w:rsidP="0082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26BEB" w:rsidRDefault="00826BEB" w:rsidP="0082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26BEB" w:rsidRDefault="00826BEB" w:rsidP="0082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ООШ. </w:t>
      </w:r>
    </w:p>
    <w:p w:rsidR="00826BEB" w:rsidRDefault="00826BEB" w:rsidP="0082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26BEB" w:rsidRDefault="00826BEB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513B0C" w:rsidRDefault="00513B0C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513B0C" w:rsidRDefault="00513B0C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513B0C" w:rsidRDefault="007B10F6" w:rsidP="00F715CD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 wp14:anchorId="6EFD812D" wp14:editId="0E51A0A6">
            <wp:extent cx="7772400" cy="10696575"/>
            <wp:effectExtent l="0" t="0" r="0" b="9525"/>
            <wp:docPr id="1" name="Рисунок 1" descr="E:\овз\прог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вз\прог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4B" w:rsidRPr="001346E1" w:rsidRDefault="007B10F6" w:rsidP="007B10F6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</w:t>
      </w:r>
      <w:bookmarkStart w:id="0" w:name="_GoBack"/>
      <w:bookmarkEnd w:id="0"/>
      <w:r w:rsidR="00826BEB">
        <w:rPr>
          <w:rFonts w:ascii="Times New Roman" w:eastAsia="Times New Roman" w:hAnsi="Times New Roman" w:cs="Times New Roman"/>
          <w:b/>
          <w:bCs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1.</w:t>
      </w:r>
      <w:r w:rsidR="00D0444B" w:rsidRPr="001346E1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Пояснительная</w:t>
      </w:r>
      <w:r w:rsidR="00D0444B" w:rsidRPr="001346E1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записка.</w:t>
      </w:r>
    </w:p>
    <w:p w:rsidR="00826BEB" w:rsidRPr="004B42D5" w:rsidRDefault="00F715CD" w:rsidP="00826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826BEB"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r w:rsidR="0082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ированная рабочая программа по русскому языку для обучающегося 5 </w:t>
      </w:r>
      <w:r w:rsidR="00826BEB"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82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EB"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</w:t>
      </w:r>
      <w:proofErr w:type="gramStart"/>
      <w:r w:rsidR="00826BEB"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26BEB"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26BEB" w:rsidRDefault="00826BEB" w:rsidP="00067B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частью 6.5 статьи 12 Федерального  закона</w:t>
      </w:r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образовании в Российской Федерации» от 29.12.2012 №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№ 53, ст. 7598; 2022, № 39, СТ. 654);</w:t>
      </w:r>
    </w:p>
    <w:p w:rsidR="00826BEB" w:rsidRPr="004B42D5" w:rsidRDefault="00826BEB" w:rsidP="00826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-Пунктом 1 и подпунктом 4.2.6(2) пункта 4 Положения о Министерстве Просвещения Российской Федерации, утвержденного постановлением Правительствам  Российской Федерации от 28.07 2018 г. № 884 (Собрания Законодательства Российской Федерации, 2018, № 32, ст. 5343; 2022, № 46, ст. 8024;</w:t>
      </w:r>
      <w:proofErr w:type="gramEnd"/>
    </w:p>
    <w:p w:rsidR="00826BEB" w:rsidRPr="004B42D5" w:rsidRDefault="00826BEB" w:rsidP="00826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государственным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вательным стандартом  основного</w:t>
      </w:r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 обучающихся с ограниченными возможностями здоровья, утвержденного приказом Министерства образования и науки Российской Федерации от 19 декабря 2014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1598 (далее – ФГОС ООО ОВЗ);</w:t>
      </w:r>
    </w:p>
    <w:p w:rsidR="00826BEB" w:rsidRPr="004B42D5" w:rsidRDefault="00826BEB" w:rsidP="00826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Примерной рабочей программой</w:t>
      </w:r>
      <w:r w:rsidRPr="004B4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С. Ю. Ильина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B42D5">
        <w:rPr>
          <w:rFonts w:ascii="Times New Roman" w:eastAsia="Calibri" w:hAnsi="Times New Roman" w:cs="Times New Roman"/>
          <w:sz w:val="24"/>
          <w:szCs w:val="24"/>
          <w:lang w:eastAsia="ru-RU"/>
        </w:rPr>
        <w:t>А. А. Богданова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B42D5">
        <w:rPr>
          <w:rFonts w:ascii="Times New Roman" w:eastAsia="Calibri" w:hAnsi="Times New Roman" w:cs="Times New Roman"/>
          <w:sz w:val="24"/>
          <w:szCs w:val="24"/>
          <w:lang w:eastAsia="ru-RU"/>
        </w:rPr>
        <w:t>Т. М. Головкина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2-4 </w:t>
      </w:r>
      <w:proofErr w:type="spellStart"/>
      <w:r w:rsidRPr="004B42D5">
        <w:rPr>
          <w:rFonts w:ascii="Times New Roman" w:eastAsia="Calibri" w:hAnsi="Times New Roman" w:cs="Times New Roman"/>
          <w:sz w:val="24"/>
          <w:szCs w:val="24"/>
          <w:lang w:eastAsia="ru-RU"/>
        </w:rPr>
        <w:t>классы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язык;</w:t>
      </w:r>
      <w:r w:rsidRPr="004B4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26BEB" w:rsidRDefault="00826BEB" w:rsidP="00826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программой  МБОУ </w:t>
      </w:r>
      <w:proofErr w:type="spellStart"/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Колюдовской</w:t>
      </w:r>
      <w:proofErr w:type="spellEnd"/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для обучающихся  с интеллектуал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нарушениями   (вариант 1</w:t>
      </w:r>
      <w:r w:rsidRPr="004B4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44B" w:rsidRPr="001346E1" w:rsidRDefault="00D0444B" w:rsidP="00826BEB">
      <w:pPr>
        <w:widowControl w:val="0"/>
        <w:autoSpaceDE w:val="0"/>
        <w:autoSpaceDN w:val="0"/>
        <w:spacing w:before="34" w:after="0" w:line="240" w:lineRule="auto"/>
        <w:ind w:left="426" w:right="141" w:hanging="426"/>
        <w:jc w:val="both"/>
        <w:rPr>
          <w:rFonts w:ascii="Times New Roman" w:eastAsia="Times New Roman" w:hAnsi="Times New Roman" w:cs="Times New Roman"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D0444B" w:rsidRPr="001346E1" w:rsidRDefault="00826BEB" w:rsidP="00D0444B">
      <w:pPr>
        <w:widowControl w:val="0"/>
        <w:autoSpaceDE w:val="0"/>
        <w:autoSpaceDN w:val="0"/>
        <w:spacing w:before="1" w:after="0" w:line="274" w:lineRule="exact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2.</w:t>
      </w:r>
      <w:r w:rsidR="00D0444B"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Общая</w:t>
      </w:r>
      <w:r w:rsidR="00D0444B"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характеристика</w:t>
      </w:r>
      <w:r w:rsidR="00D0444B"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учебного</w:t>
      </w:r>
      <w:r w:rsidR="00D0444B"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предмета.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Изучение</w:t>
      </w:r>
      <w:r w:rsidRPr="001346E1">
        <w:rPr>
          <w:rFonts w:ascii="Times New Roman" w:eastAsia="Times New Roman" w:hAnsi="Times New Roman" w:cs="Times New Roman"/>
          <w:spacing w:val="2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русского</w:t>
      </w:r>
      <w:r w:rsidRPr="001346E1">
        <w:rPr>
          <w:rFonts w:ascii="Times New Roman" w:eastAsia="Times New Roman" w:hAnsi="Times New Roman" w:cs="Times New Roman"/>
          <w:spacing w:val="2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языка</w:t>
      </w:r>
      <w:r w:rsidRPr="001346E1">
        <w:rPr>
          <w:rFonts w:ascii="Times New Roman" w:eastAsia="Times New Roman" w:hAnsi="Times New Roman" w:cs="Times New Roman"/>
          <w:spacing w:val="2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2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старших</w:t>
      </w:r>
      <w:r w:rsidRPr="001346E1">
        <w:rPr>
          <w:rFonts w:ascii="Times New Roman" w:eastAsia="Times New Roman" w:hAnsi="Times New Roman" w:cs="Times New Roman"/>
          <w:spacing w:val="2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классах</w:t>
      </w:r>
      <w:r w:rsidRPr="001346E1">
        <w:rPr>
          <w:rFonts w:ascii="Times New Roman" w:eastAsia="Times New Roman" w:hAnsi="Times New Roman" w:cs="Times New Roman"/>
          <w:spacing w:val="2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имеет</w:t>
      </w:r>
      <w:r w:rsidRPr="001346E1">
        <w:rPr>
          <w:rFonts w:ascii="Times New Roman" w:eastAsia="Times New Roman" w:hAnsi="Times New Roman" w:cs="Times New Roman"/>
          <w:spacing w:val="2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своей</w:t>
      </w:r>
      <w:r w:rsidRPr="001346E1">
        <w:rPr>
          <w:rFonts w:ascii="Times New Roman" w:eastAsia="Times New Roman" w:hAnsi="Times New Roman" w:cs="Times New Roman"/>
          <w:spacing w:val="32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целью</w:t>
      </w:r>
      <w:r w:rsidRPr="001346E1">
        <w:rPr>
          <w:rFonts w:ascii="Times New Roman" w:eastAsia="Times New Roman" w:hAnsi="Times New Roman" w:cs="Times New Roman"/>
          <w:b/>
          <w:spacing w:val="2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развитие</w:t>
      </w:r>
      <w:r w:rsidRPr="001346E1">
        <w:rPr>
          <w:rFonts w:ascii="Times New Roman" w:eastAsia="Times New Roman" w:hAnsi="Times New Roman" w:cs="Times New Roman"/>
          <w:spacing w:val="2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коммуникативно-речевых</w:t>
      </w:r>
      <w:r w:rsidRPr="001346E1">
        <w:rPr>
          <w:rFonts w:ascii="Times New Roman" w:eastAsia="Times New Roman" w:hAnsi="Times New Roman" w:cs="Times New Roman"/>
          <w:spacing w:val="2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</w:t>
      </w:r>
      <w:r w:rsidRPr="001346E1">
        <w:rPr>
          <w:rFonts w:ascii="Times New Roman" w:eastAsia="Times New Roman" w:hAnsi="Times New Roman" w:cs="Times New Roman"/>
          <w:spacing w:val="2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2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коррекцию</w:t>
      </w:r>
      <w:r w:rsidRPr="001346E1">
        <w:rPr>
          <w:rFonts w:ascii="Times New Roman" w:eastAsia="Times New Roman" w:hAnsi="Times New Roman" w:cs="Times New Roman"/>
          <w:spacing w:val="2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недостатков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мыслительной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46E1">
        <w:rPr>
          <w:rFonts w:ascii="Times New Roman" w:eastAsia="Times New Roman" w:hAnsi="Times New Roman" w:cs="Times New Roman"/>
        </w:rPr>
        <w:t>Достижение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поставленной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цели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обеспечивается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решением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следующих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задач: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расширение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представлений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языке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как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важнейшем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средстве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человеческого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общения;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ознакомление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некоторыми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грамматическими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понятиями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формирование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этой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грамматических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знаний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умений;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использование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усвоенных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грамматико-орфографических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знаний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умений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решения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практических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(коммуникативно-речевых)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задач;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совершенствование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навыка</w:t>
      </w:r>
      <w:r w:rsidRPr="001346E1">
        <w:rPr>
          <w:rFonts w:ascii="Times New Roman" w:eastAsia="Times New Roman" w:hAnsi="Times New Roman" w:cs="Times New Roman"/>
          <w:spacing w:val="-1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полноценного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чтения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как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основы</w:t>
      </w:r>
      <w:r w:rsidRPr="001346E1">
        <w:rPr>
          <w:rFonts w:ascii="Times New Roman" w:eastAsia="Times New Roman" w:hAnsi="Times New Roman" w:cs="Times New Roman"/>
          <w:spacing w:val="-1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понимания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художественного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научно-познавательного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текстов;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развитие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речевого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общения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материале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доступных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понимания</w:t>
      </w:r>
      <w:r w:rsidRPr="001346E1">
        <w:rPr>
          <w:rFonts w:ascii="Times New Roman" w:eastAsia="Times New Roman" w:hAnsi="Times New Roman" w:cs="Times New Roman"/>
          <w:spacing w:val="-1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художественных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научно-познавательных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текстов;</w:t>
      </w:r>
    </w:p>
    <w:p w:rsidR="00D0444B" w:rsidRPr="001346E1" w:rsidRDefault="00D0444B" w:rsidP="00D0444B">
      <w:pPr>
        <w:widowControl w:val="0"/>
        <w:numPr>
          <w:ilvl w:val="1"/>
          <w:numId w:val="2"/>
        </w:numPr>
        <w:tabs>
          <w:tab w:val="left" w:pos="2082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развитие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положительных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качеств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свойств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личности.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400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color w:val="04080E"/>
        </w:rPr>
        <w:t xml:space="preserve">Основное направление коррекционной работы: коррекция речи и мышления учащихся. </w:t>
      </w:r>
      <w:r w:rsidRPr="001346E1">
        <w:rPr>
          <w:rFonts w:ascii="Times New Roman" w:eastAsia="Times New Roman" w:hAnsi="Times New Roman" w:cs="Times New Roman"/>
        </w:rPr>
        <w:t>Ведущим коррекционным принципом, объединяющим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организующим все разделы программы по основным разделам русского языка, является развитие речи школьников, особенно её коммуникативной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функции.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Русский язык как учебный предмет является ведущим, так как от его усвоения во многом зависит успешность всего школьного обучения. Все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знания учащихся, получаемые ими, в основном при выполнении упражнений, являются практически значимыми для их социальной адаптации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реабилитации. Необходимость коррекции познавательной и речевой деятельности школьников с умственной отсталостью обусловлена трудностями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русской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фонетикой,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графикой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орфографией,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своеобразием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общего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речевого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развития,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имеющихся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психофизических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функций.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624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Рабочая программа по русскому языку в 5 классе учитывает особенности познавательной деятельности </w:t>
      </w:r>
      <w:proofErr w:type="gramStart"/>
      <w:r w:rsidRPr="001346E1">
        <w:rPr>
          <w:rFonts w:ascii="Times New Roman" w:eastAsia="Times New Roman" w:hAnsi="Times New Roman" w:cs="Times New Roman"/>
        </w:rPr>
        <w:t>обучающихся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с интеллектуальными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нарушениями. Она направлена на разностороннее развитие личности детей с нарушением интеллекта, способствует их умственному развитию,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обеспечивает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гражданское,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нравственное,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трудовое,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эстетическое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физическое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развитие.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Программа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содержит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материал, помогающий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учащимся достичь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того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уровня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общеобразовательных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умений, который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 социальной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адаптации.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83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В начале учебного года идёт повторение, учитывающее умственные и возрастные возможности учащихся. Изучение состава слова,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словообразующей роли значимых частей направлено на обогащение и активизацию словаря, формирование у обучающихся навыков единообразного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написания гласных и согласных в корне и приставке. Части речи изучаются в 5 классе в том объёме, который необходим учащимся для выработки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практических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 устной 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письменной речи, формирования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 грамотного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письма.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7B10F6">
          <w:pgSz w:w="11910" w:h="16840"/>
          <w:pgMar w:top="538" w:right="428" w:bottom="426" w:left="426" w:header="720" w:footer="720" w:gutter="0"/>
          <w:cols w:space="720"/>
          <w:docGrid w:linePitch="299"/>
        </w:sectPr>
      </w:pPr>
    </w:p>
    <w:p w:rsidR="00D0444B" w:rsidRPr="001346E1" w:rsidRDefault="00D0444B" w:rsidP="00D0444B">
      <w:pPr>
        <w:widowControl w:val="0"/>
        <w:autoSpaceDE w:val="0"/>
        <w:autoSpaceDN w:val="0"/>
        <w:spacing w:before="65" w:after="0" w:line="240" w:lineRule="auto"/>
        <w:ind w:right="17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lastRenderedPageBreak/>
        <w:t>Тема «Предложение» включена в календарно-тематическое планирование всех лет обучения. В процессе упражнений у учащихся формируются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навыки построения разной степени распространения простого и сложного предложения. Одновременно идёт закрепление орфографических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пунктуационных навыков.</w:t>
      </w: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ind w:right="5464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На уроках русского языка особое внимание уделяется формированию навыков связной речи.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Также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проведении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уроков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использую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следующие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педагогические технологии: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Игровая</w:t>
      </w:r>
      <w:r w:rsidRPr="001346E1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технология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Занятия с использованием игр или игровых ситуаций являются эффективным средством обучения и воспитания, поскольку отход от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традиционного построения занятия и введения игрового сюжета привлекают внимание учащихся всего класса. Поэтому на занятиях использую,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различные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игровые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приемы,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игры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–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эксперименты,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различным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материалом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дидактические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игры.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Это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два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вида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универсальных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которые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можно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использовать на всех видах занятий. Занимательность условного мира игры делает положительной, эмоционально окрашенной монотонную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деятельность по запоминанию, повторению, закреплению или усвоению информации. Игра позволяет в творческой обстановке сформировать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закрепить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знания,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умения,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навыки. 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эмоциональность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игрового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активизирует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познавательную деятельность.</w:t>
      </w: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Технология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личностно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ориентированного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обучения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и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воспитания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Личностно ориентированное обучение и воспитание предполагает использование разнообразных форм и методов организации образовательной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воспитательной деятельности. При этом перед педагогом</w:t>
      </w:r>
      <w:r w:rsidRPr="001346E1">
        <w:rPr>
          <w:rFonts w:ascii="Times New Roman" w:eastAsia="Times New Roman" w:hAnsi="Times New Roman" w:cs="Times New Roman"/>
          <w:spacing w:val="6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встают такие задачи как: создания атмосферы заинтересованности каждого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обучающегося в работе класса; стимулирования обучающихся к высказываниям и использованию различных способов выполнения заданий без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боязни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ошибиться;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самостоятельность,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избирательность 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способах работы;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создание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обстановки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естественного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самовыражения ученика.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решения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этих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задач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применяю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следующие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компоненты: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Создание положительного эмоционального настроя на работу всех учеников в ходе занятия; использование проблемных творческих заданий;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стимулирование учеников к выбору и самостоятельному использованию разных способов выполнения заданий; рефлексия; обсуждение того, что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получилось,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что нет, 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чем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были ошибки, как они были исправлены.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Технологии</w:t>
      </w:r>
      <w:r w:rsidRPr="001346E1">
        <w:rPr>
          <w:rFonts w:ascii="Times New Roman" w:eastAsia="Times New Roman" w:hAnsi="Times New Roman" w:cs="Times New Roman"/>
          <w:spacing w:val="-5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сохранения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и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стимулирования</w:t>
      </w:r>
      <w:r w:rsidRPr="001346E1">
        <w:rPr>
          <w:rFonts w:ascii="Times New Roman" w:eastAsia="Times New Roman" w:hAnsi="Times New Roman" w:cs="Times New Roman"/>
          <w:spacing w:val="-5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здоровья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(</w:t>
      </w:r>
      <w:proofErr w:type="spellStart"/>
      <w:r w:rsidRPr="001346E1">
        <w:rPr>
          <w:rFonts w:ascii="Times New Roman" w:eastAsia="Times New Roman" w:hAnsi="Times New Roman" w:cs="Times New Roman"/>
          <w:u w:val="single"/>
        </w:rPr>
        <w:t>здоровьесберегающие</w:t>
      </w:r>
      <w:proofErr w:type="spellEnd"/>
      <w:r w:rsidRPr="001346E1">
        <w:rPr>
          <w:rFonts w:ascii="Times New Roman" w:eastAsia="Times New Roman" w:hAnsi="Times New Roman" w:cs="Times New Roman"/>
          <w:u w:val="single"/>
        </w:rPr>
        <w:t>).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51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Динамические паузы, (физкультминутки) Использую на занятиях в качестве профилактики переутомления. Во время занятий 2-5 минут, по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мере утомляемости детей. В течени</w:t>
      </w:r>
      <w:proofErr w:type="gramStart"/>
      <w:r w:rsidRPr="001346E1">
        <w:rPr>
          <w:rFonts w:ascii="Times New Roman" w:eastAsia="Times New Roman" w:hAnsi="Times New Roman" w:cs="Times New Roman"/>
        </w:rPr>
        <w:t>и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всего занятия слежу за правильностью осанки учеников.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Использую с элементами гимнастики для глаз,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дыхательной гимнастики и других, в зависимости от вида занятий. Игры, направленные на повышение эмоциональности, облегчают восприятие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материала и тренируют мимические мышцы. Обращаю внимание </w:t>
      </w:r>
      <w:proofErr w:type="gramStart"/>
      <w:r w:rsidRPr="001346E1">
        <w:rPr>
          <w:rFonts w:ascii="Times New Roman" w:eastAsia="Times New Roman" w:hAnsi="Times New Roman" w:cs="Times New Roman"/>
        </w:rPr>
        <w:t>обучающихся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на необходимость своевременного и сбалансированного питания.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Провожу работу по повышению культуры приема пищи, а также соблюдению основных гигиенических требований. Часто используют смену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режимов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работы.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занятиях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полной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мере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использую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средства,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способствующие </w:t>
      </w:r>
      <w:proofErr w:type="spellStart"/>
      <w:r w:rsidRPr="001346E1">
        <w:rPr>
          <w:rFonts w:ascii="Times New Roman" w:eastAsia="Times New Roman" w:hAnsi="Times New Roman" w:cs="Times New Roman"/>
        </w:rPr>
        <w:t>здоровьесбережению</w:t>
      </w:r>
      <w:proofErr w:type="spellEnd"/>
      <w:r w:rsidRPr="001346E1">
        <w:rPr>
          <w:rFonts w:ascii="Times New Roman" w:eastAsia="Times New Roman" w:hAnsi="Times New Roman" w:cs="Times New Roman"/>
        </w:rPr>
        <w:t>.</w:t>
      </w: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Использование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практике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работы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подвижных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способствует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учащихся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коммуникативных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двигательной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активности,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концентрации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внимания,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воображения,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также познавательных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языковых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способностей.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Сохранение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укрепление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здоровья –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это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важнейшие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составляющие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работы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воспитателя.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жизнерадостности,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бодрости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детей,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зависит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духовная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жизнь,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мировоззрение,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умственное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развитие,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прочность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знаний, вера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свои силы,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желание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учиться.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Технология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proofErr w:type="spellStart"/>
      <w:r w:rsidRPr="001346E1">
        <w:rPr>
          <w:rFonts w:ascii="Times New Roman" w:eastAsia="Times New Roman" w:hAnsi="Times New Roman" w:cs="Times New Roman"/>
          <w:u w:val="single"/>
        </w:rPr>
        <w:t>разноуровнего</w:t>
      </w:r>
      <w:proofErr w:type="spellEnd"/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обучения</w:t>
      </w:r>
      <w:r w:rsidRPr="001346E1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и</w:t>
      </w:r>
      <w:r w:rsidRPr="001346E1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воспитания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346E1">
        <w:rPr>
          <w:rFonts w:ascii="Times New Roman" w:eastAsia="Times New Roman" w:hAnsi="Times New Roman" w:cs="Times New Roman"/>
        </w:rPr>
        <w:t>Разноуровневая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 технология учитывает индивидуальные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особенности каждого ребенка, создает комфортные психолого – педагогические для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активизации познавательной деятельности учащихся, развивая их мышление и самостоятельность. </w:t>
      </w:r>
      <w:proofErr w:type="spellStart"/>
      <w:r w:rsidRPr="001346E1">
        <w:rPr>
          <w:rFonts w:ascii="Times New Roman" w:eastAsia="Times New Roman" w:hAnsi="Times New Roman" w:cs="Times New Roman"/>
        </w:rPr>
        <w:t>Разноуровневое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 обучение представляет шанс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каждому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ребенку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организовывать своё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обучение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таким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образом,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чтобы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максимально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использовать свои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возможности,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прежде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всего,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учебные.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Уровневая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дифференциация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позволяет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акцентировать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внимание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воспитателя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различными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категориями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детей.</w:t>
      </w: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Технология </w:t>
      </w:r>
      <w:proofErr w:type="spellStart"/>
      <w:r w:rsidRPr="001346E1">
        <w:rPr>
          <w:rFonts w:ascii="Times New Roman" w:eastAsia="Times New Roman" w:hAnsi="Times New Roman" w:cs="Times New Roman"/>
        </w:rPr>
        <w:t>разноуровнего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 обучения – это технология организации учебного процесса</w:t>
      </w:r>
      <w:proofErr w:type="gramStart"/>
      <w:r w:rsidRPr="001346E1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в рамках которой предполагается разный уровень усвоения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учебного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материала.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ниже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базового,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зависимости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способностей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индивидуальных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способностей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каждого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учащегося. Особенно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актуальна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она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нашей специальной (коррекционной)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школе, где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обучаются дети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нарушением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интеллекта.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ИКТ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0" w:left="426" w:header="720" w:footer="720" w:gutter="0"/>
          <w:cols w:space="720"/>
        </w:sectPr>
      </w:pPr>
    </w:p>
    <w:p w:rsidR="00D0444B" w:rsidRPr="001346E1" w:rsidRDefault="00D0444B" w:rsidP="00F715CD">
      <w:pPr>
        <w:widowControl w:val="0"/>
        <w:autoSpaceDE w:val="0"/>
        <w:autoSpaceDN w:val="0"/>
        <w:spacing w:before="65" w:after="0" w:line="240" w:lineRule="auto"/>
        <w:ind w:left="426" w:right="310" w:hanging="426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lastRenderedPageBreak/>
        <w:t>Без новых информационных технологий уже невозможно представить себе ни одну школу, в том числе и коррекционную. Появляются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неограниченные возможности для индивидуализации и дифференциации учебно-воспитательного процесса, обеспечивается эффективная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организация познавательной деятельности учащихся. Информационно-коммуникационные технологии стали перспективным средством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коррекционно-развивающей работы с детьми с ОВЗ. Объединение в компьютере текстовой, графической, аудио-видеоинформации, анимации резко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повышает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качество преподносимой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школьникам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учебной информации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успешность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обучения.</w:t>
      </w: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ind w:right="298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Одной из наиболее удачных форм проведения воспитательных мероприятий считаю использование мультимедийных презентаций, которые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создаю, учитывая специфику группы воспитанников, конкретный контингент детей с учетом их психического, физического и эмоционального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уровня развития. Проведение мультимедийных презентаций позволяет сделать занятия более интересными, включает в процесс восприятия не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только зрение, но и слух, эмоции, воображение, помогает детям глубже погрузиться в изучаемый материал, сделать процесс обучения менее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утомительным. Уроки, включающие слайды презентации, видеосюжет вызывают у детей эмоциональный отклик. Дополняю их показом наглядного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835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Учащиеся по уровню усвоения ЗУН делятся на три группы. 1 группа – высокий уровень усвоения программы, 2 группа – средний уровень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усвоения программы, 3 группа – низкий уровень усвоения программы. Согласно </w:t>
      </w:r>
      <w:proofErr w:type="gramStart"/>
      <w:r w:rsidRPr="001346E1">
        <w:rPr>
          <w:rFonts w:ascii="Times New Roman" w:eastAsia="Times New Roman" w:hAnsi="Times New Roman" w:cs="Times New Roman"/>
        </w:rPr>
        <w:t>которым</w:t>
      </w:r>
      <w:proofErr w:type="gramEnd"/>
      <w:r w:rsidRPr="001346E1">
        <w:rPr>
          <w:rFonts w:ascii="Times New Roman" w:eastAsia="Times New Roman" w:hAnsi="Times New Roman" w:cs="Times New Roman"/>
        </w:rPr>
        <w:t>, определяется нагрузка и сложность заданий,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осуществляется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дифференцированный подход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уроках.</w:t>
      </w:r>
    </w:p>
    <w:p w:rsidR="00D0444B" w:rsidRPr="001346E1" w:rsidRDefault="00D0444B" w:rsidP="00D0444B">
      <w:pPr>
        <w:widowControl w:val="0"/>
        <w:numPr>
          <w:ilvl w:val="0"/>
          <w:numId w:val="4"/>
        </w:numPr>
        <w:tabs>
          <w:tab w:val="left" w:pos="6592"/>
        </w:tabs>
        <w:autoSpaceDE w:val="0"/>
        <w:autoSpaceDN w:val="0"/>
        <w:spacing w:before="8" w:after="0" w:line="240" w:lineRule="auto"/>
        <w:ind w:hanging="241"/>
        <w:rPr>
          <w:rFonts w:ascii="Times New Roman" w:eastAsia="Times New Roman" w:hAnsi="Times New Roman" w:cs="Times New Roman"/>
          <w:b/>
          <w:color w:val="000009"/>
        </w:rPr>
      </w:pPr>
      <w:r w:rsidRPr="001346E1">
        <w:rPr>
          <w:rFonts w:ascii="Times New Roman" w:eastAsia="Times New Roman" w:hAnsi="Times New Roman" w:cs="Times New Roman"/>
          <w:b/>
          <w:color w:val="000009"/>
        </w:rPr>
        <w:t>Место</w:t>
      </w:r>
      <w:r w:rsidRPr="001346E1">
        <w:rPr>
          <w:rFonts w:ascii="Times New Roman" w:eastAsia="Times New Roman" w:hAnsi="Times New Roman" w:cs="Times New Roman"/>
          <w:b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учебного</w:t>
      </w:r>
      <w:r w:rsidRPr="001346E1">
        <w:rPr>
          <w:rFonts w:ascii="Times New Roman" w:eastAsia="Times New Roman" w:hAnsi="Times New Roman" w:cs="Times New Roman"/>
          <w:b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предмета</w:t>
      </w:r>
      <w:r w:rsidRPr="001346E1">
        <w:rPr>
          <w:rFonts w:ascii="Times New Roman" w:eastAsia="Times New Roman" w:hAnsi="Times New Roman" w:cs="Times New Roman"/>
          <w:b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в</w:t>
      </w:r>
      <w:r w:rsidRPr="001346E1">
        <w:rPr>
          <w:rFonts w:ascii="Times New Roman" w:eastAsia="Times New Roman" w:hAnsi="Times New Roman" w:cs="Times New Roman"/>
          <w:b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учебном</w:t>
      </w:r>
      <w:r w:rsidRPr="001346E1">
        <w:rPr>
          <w:rFonts w:ascii="Times New Roman" w:eastAsia="Times New Roman" w:hAnsi="Times New Roman" w:cs="Times New Roman"/>
          <w:b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плане</w:t>
      </w:r>
    </w:p>
    <w:p w:rsidR="00D0444B" w:rsidRPr="001346E1" w:rsidRDefault="00D0444B" w:rsidP="00D0444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color w:val="000009"/>
        </w:rPr>
        <w:t>Рабочая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программа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по</w:t>
      </w:r>
      <w:r w:rsidRPr="001346E1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предмету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«русский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язык»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 5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классе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рассчитана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136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часов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год,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при</w:t>
      </w:r>
      <w:r w:rsidRPr="001346E1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4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часах в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неделю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(34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учебные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недели).</w:t>
      </w:r>
    </w:p>
    <w:p w:rsidR="00D0444B" w:rsidRPr="001346E1" w:rsidRDefault="00D0444B" w:rsidP="00D0444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</w:rPr>
      </w:pPr>
      <w:r w:rsidRPr="001346E1">
        <w:rPr>
          <w:rFonts w:ascii="Times New Roman" w:eastAsia="Times New Roman" w:hAnsi="Times New Roman" w:cs="Times New Roman"/>
          <w:b/>
          <w:color w:val="000009"/>
        </w:rPr>
        <w:t>Распределение</w:t>
      </w:r>
      <w:r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программного</w:t>
      </w:r>
      <w:r w:rsidRPr="001346E1">
        <w:rPr>
          <w:rFonts w:ascii="Times New Roman" w:eastAsia="Times New Roman" w:hAnsi="Times New Roman" w:cs="Times New Roman"/>
          <w:b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материала</w:t>
      </w:r>
      <w:r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по</w:t>
      </w:r>
      <w:r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color w:val="000009"/>
        </w:rPr>
        <w:t>четвертям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621" w:type="dxa"/>
        <w:tblInd w:w="1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94"/>
        <w:gridCol w:w="1594"/>
        <w:gridCol w:w="1618"/>
        <w:gridCol w:w="1652"/>
        <w:gridCol w:w="1590"/>
      </w:tblGrid>
      <w:tr w:rsidR="00D0444B" w:rsidRPr="001346E1" w:rsidTr="00513B0C">
        <w:trPr>
          <w:trHeight w:val="736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класс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w w:val="99"/>
              </w:rPr>
              <w:t>I</w:t>
            </w:r>
          </w:p>
          <w:p w:rsidR="00D0444B" w:rsidRPr="001346E1" w:rsidRDefault="00D0444B" w:rsidP="00D0444B">
            <w:pPr>
              <w:spacing w:before="91" w:line="276" w:lineRule="exact"/>
              <w:ind w:right="5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четверть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ind w:right="45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II</w:t>
            </w:r>
          </w:p>
          <w:p w:rsidR="00D0444B" w:rsidRPr="001346E1" w:rsidRDefault="00D0444B" w:rsidP="00D0444B">
            <w:pPr>
              <w:spacing w:before="91" w:line="276" w:lineRule="exact"/>
              <w:ind w:right="5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четверть</w:t>
            </w:r>
            <w:proofErr w:type="spellEnd"/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ind w:right="175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III</w:t>
            </w:r>
          </w:p>
          <w:p w:rsidR="00D0444B" w:rsidRPr="001346E1" w:rsidRDefault="00D0444B" w:rsidP="00D0444B">
            <w:pPr>
              <w:spacing w:before="91" w:line="276" w:lineRule="exact"/>
              <w:ind w:right="17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четверть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ind w:right="197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IV</w:t>
            </w:r>
          </w:p>
          <w:p w:rsidR="00D0444B" w:rsidRPr="001346E1" w:rsidRDefault="00D0444B" w:rsidP="00D0444B">
            <w:pPr>
              <w:spacing w:before="91" w:line="276" w:lineRule="exact"/>
              <w:ind w:right="18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четверть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3"/>
              <w:ind w:right="16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итого</w:t>
            </w:r>
            <w:proofErr w:type="spellEnd"/>
          </w:p>
        </w:tc>
      </w:tr>
      <w:tr w:rsidR="00D0444B" w:rsidRPr="001346E1" w:rsidTr="00513B0C">
        <w:trPr>
          <w:trHeight w:val="368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1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32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часа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32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часа</w:t>
            </w:r>
            <w:proofErr w:type="spellEnd"/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40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1346E1" w:rsidRDefault="00D0444B" w:rsidP="00D0444B">
            <w:pPr>
              <w:spacing w:before="7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32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часа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44B" w:rsidRPr="00513B0C" w:rsidRDefault="00D0444B" w:rsidP="00513B0C">
            <w:pPr>
              <w:pStyle w:val="a7"/>
              <w:numPr>
                <w:ilvl w:val="0"/>
                <w:numId w:val="15"/>
              </w:numPr>
              <w:spacing w:before="71"/>
              <w:ind w:right="169"/>
              <w:jc w:val="center"/>
            </w:pPr>
            <w:proofErr w:type="spellStart"/>
            <w:r w:rsidRPr="00513B0C">
              <w:t>часов</w:t>
            </w:r>
            <w:proofErr w:type="spellEnd"/>
          </w:p>
        </w:tc>
      </w:tr>
    </w:tbl>
    <w:p w:rsidR="00513B0C" w:rsidRDefault="00513B0C" w:rsidP="00513B0C">
      <w:pPr>
        <w:widowControl w:val="0"/>
        <w:tabs>
          <w:tab w:val="left" w:pos="5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:rsidR="00D0444B" w:rsidRPr="00513B0C" w:rsidRDefault="00513B0C" w:rsidP="00513B0C">
      <w:pPr>
        <w:widowControl w:val="0"/>
        <w:tabs>
          <w:tab w:val="left" w:pos="5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 w:rsidR="00D0444B" w:rsidRPr="001346E1">
        <w:rPr>
          <w:rFonts w:ascii="Times New Roman" w:eastAsia="Times New Roman" w:hAnsi="Times New Roman" w:cs="Times New Roman"/>
          <w:b/>
        </w:rPr>
        <w:t>Личностные</w:t>
      </w:r>
      <w:r w:rsidR="00D0444B" w:rsidRPr="001346E1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</w:rPr>
        <w:t>и</w:t>
      </w:r>
      <w:r w:rsidR="00D0444B" w:rsidRPr="001346E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</w:rPr>
        <w:t>предметные</w:t>
      </w:r>
      <w:r w:rsidR="00D0444B" w:rsidRPr="001346E1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</w:rPr>
        <w:t>результаты</w:t>
      </w:r>
      <w:r w:rsidR="00D0444B" w:rsidRPr="001346E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</w:rPr>
        <w:t>освоения</w:t>
      </w:r>
      <w:r w:rsidR="00D0444B" w:rsidRPr="001346E1">
        <w:rPr>
          <w:rFonts w:ascii="Times New Roman" w:eastAsia="Times New Roman" w:hAnsi="Times New Roman" w:cs="Times New Roman"/>
          <w:b/>
          <w:spacing w:val="-8"/>
        </w:rPr>
        <w:t xml:space="preserve"> </w:t>
      </w:r>
      <w:proofErr w:type="spellStart"/>
      <w:r w:rsidR="00D0444B" w:rsidRPr="001346E1">
        <w:rPr>
          <w:rFonts w:ascii="Times New Roman" w:eastAsia="Times New Roman" w:hAnsi="Times New Roman" w:cs="Times New Roman"/>
          <w:b/>
        </w:rPr>
        <w:t>предмета</w:t>
      </w:r>
      <w:proofErr w:type="gramStart"/>
      <w:r w:rsidR="00D0444B" w:rsidRPr="001346E1">
        <w:rPr>
          <w:rFonts w:ascii="Times New Roman" w:eastAsia="Times New Roman" w:hAnsi="Times New Roman" w:cs="Times New Roman"/>
          <w:b/>
          <w:bCs/>
        </w:rPr>
        <w:t>«Р</w:t>
      </w:r>
      <w:proofErr w:type="gramEnd"/>
      <w:r w:rsidR="00D0444B" w:rsidRPr="001346E1">
        <w:rPr>
          <w:rFonts w:ascii="Times New Roman" w:eastAsia="Times New Roman" w:hAnsi="Times New Roman" w:cs="Times New Roman"/>
          <w:b/>
          <w:bCs/>
        </w:rPr>
        <w:t>усский</w:t>
      </w:r>
      <w:proofErr w:type="spellEnd"/>
      <w:r w:rsidR="00D0444B" w:rsidRPr="001346E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язык».</w:t>
      </w:r>
    </w:p>
    <w:p w:rsidR="00D0444B" w:rsidRPr="001346E1" w:rsidRDefault="00D0444B" w:rsidP="00D0444B">
      <w:pPr>
        <w:widowControl w:val="0"/>
        <w:autoSpaceDE w:val="0"/>
        <w:autoSpaceDN w:val="0"/>
        <w:spacing w:before="34"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Результаты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освоения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обучающимися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легкой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умственной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отсталостью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(интеллектуальными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нарушениями)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АООП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оцениваются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как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итоговые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момент завершения образования.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i/>
        </w:rPr>
      </w:pPr>
      <w:r w:rsidRPr="001346E1">
        <w:rPr>
          <w:rFonts w:ascii="Times New Roman" w:eastAsia="Times New Roman" w:hAnsi="Times New Roman" w:cs="Times New Roman"/>
        </w:rPr>
        <w:t xml:space="preserve">Освоение обучающимися АООП, </w:t>
      </w:r>
      <w:proofErr w:type="gramStart"/>
      <w:r w:rsidRPr="001346E1">
        <w:rPr>
          <w:rFonts w:ascii="Times New Roman" w:eastAsia="Times New Roman" w:hAnsi="Times New Roman" w:cs="Times New Roman"/>
        </w:rPr>
        <w:t>которая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создана на основе ФГОС, предполагает достижение ими двух видов результатов: </w:t>
      </w:r>
      <w:r w:rsidRPr="001346E1">
        <w:rPr>
          <w:rFonts w:ascii="Times New Roman" w:eastAsia="Times New Roman" w:hAnsi="Times New Roman" w:cs="Times New Roman"/>
          <w:i/>
        </w:rPr>
        <w:t>личностных и</w:t>
      </w:r>
      <w:r w:rsidRPr="001346E1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i/>
        </w:rPr>
        <w:t>предметных.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В структуре планируемых результатов ведущее место принадлежит </w:t>
      </w:r>
      <w:r w:rsidRPr="001346E1">
        <w:rPr>
          <w:rFonts w:ascii="Times New Roman" w:eastAsia="Times New Roman" w:hAnsi="Times New Roman" w:cs="Times New Roman"/>
          <w:i/>
        </w:rPr>
        <w:t xml:space="preserve">личностным </w:t>
      </w:r>
      <w:r w:rsidRPr="001346E1">
        <w:rPr>
          <w:rFonts w:ascii="Times New Roman" w:eastAsia="Times New Roman" w:hAnsi="Times New Roman" w:cs="Times New Roman"/>
        </w:rPr>
        <w:t>результатам, поскольку именно они обеспечивают овладение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комплексом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социальных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(жизненных)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компетенций,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достижения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цели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современного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образования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―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введения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обучающихся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умственной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отсталостью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(интеллектуальными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нарушениями)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культуру,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социокультурным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опытом.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Личностные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результаты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освоения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АООП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образования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включают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индивидуально-личностные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качества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социальные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(жизненные)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компетенции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обучающегося,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социально значимые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ценностные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установки.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К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личностным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результатам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освоения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АООП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относятся: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осознание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себя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как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гражданина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России;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формирование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чувства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гордости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за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свою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Родину;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воспитание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уважительного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отношения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иному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мнению,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истории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культуре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других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народов;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0" w:left="426" w:header="720" w:footer="720" w:gutter="0"/>
          <w:cols w:space="720"/>
        </w:sectPr>
      </w:pP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color w:val="000009"/>
        </w:rPr>
      </w:pPr>
      <w:proofErr w:type="spellStart"/>
      <w:r w:rsidRPr="001346E1">
        <w:rPr>
          <w:rFonts w:ascii="Times New Roman" w:eastAsia="Times New Roman" w:hAnsi="Times New Roman" w:cs="Times New Roman"/>
        </w:rPr>
        <w:lastRenderedPageBreak/>
        <w:t>сформированность</w:t>
      </w:r>
      <w:proofErr w:type="spellEnd"/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адекватных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представлений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собственных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возможностях,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насущно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необходимом</w:t>
      </w:r>
      <w:r w:rsidRPr="001346E1">
        <w:rPr>
          <w:rFonts w:ascii="Times New Roman" w:eastAsia="Times New Roman" w:hAnsi="Times New Roman" w:cs="Times New Roman"/>
          <w:color w:val="000009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жизнеобеспечении;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3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овладение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начальными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навыками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адаптации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динамично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изменяющемся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развивающемся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мире;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3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овладение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социально-бытовыми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навыками</w:t>
      </w:r>
      <w:r w:rsidRPr="001346E1">
        <w:rPr>
          <w:rFonts w:ascii="Times New Roman" w:eastAsia="Times New Roman" w:hAnsi="Times New Roman" w:cs="Times New Roman"/>
          <w:color w:val="000009"/>
        </w:rPr>
        <w:t>,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используемыми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повседневной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жизни;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владение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навыками</w:t>
      </w:r>
      <w:r w:rsidRPr="001346E1">
        <w:rPr>
          <w:rFonts w:ascii="Times New Roman" w:eastAsia="Times New Roman" w:hAnsi="Times New Roman" w:cs="Times New Roman"/>
          <w:color w:val="000009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коммуникации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принятыми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нормами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социального</w:t>
      </w:r>
      <w:r w:rsidRPr="001346E1">
        <w:rPr>
          <w:rFonts w:ascii="Times New Roman" w:eastAsia="Times New Roman" w:hAnsi="Times New Roman" w:cs="Times New Roman"/>
          <w:color w:val="000009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взаимодействия;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способность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осмыслению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социального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окружения,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своего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места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нем,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принятие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соответствующих</w:t>
      </w:r>
      <w:r w:rsidRPr="001346E1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возрасту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ценностей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социальных</w:t>
      </w:r>
      <w:r w:rsidRPr="001346E1">
        <w:rPr>
          <w:rFonts w:ascii="Times New Roman" w:eastAsia="Times New Roman" w:hAnsi="Times New Roman" w:cs="Times New Roman"/>
          <w:color w:val="000009"/>
          <w:spacing w:val="1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ролей;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принятие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освоение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социальной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роли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  <w:color w:val="000009"/>
        </w:rPr>
        <w:t>обучающегося</w:t>
      </w:r>
      <w:proofErr w:type="gramEnd"/>
      <w:r w:rsidRPr="001346E1">
        <w:rPr>
          <w:rFonts w:ascii="Times New Roman" w:eastAsia="Times New Roman" w:hAnsi="Times New Roman" w:cs="Times New Roman"/>
          <w:color w:val="000009"/>
        </w:rPr>
        <w:t>,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проявление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социально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значимых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мотивов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учебной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деятельности;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</w:rPr>
      </w:pPr>
      <w:proofErr w:type="spellStart"/>
      <w:r w:rsidRPr="001346E1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навыков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сотрудничества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</w:t>
      </w:r>
      <w:r w:rsidRPr="001346E1">
        <w:rPr>
          <w:rFonts w:ascii="Times New Roman" w:eastAsia="Times New Roman" w:hAnsi="Times New Roman" w:cs="Times New Roman"/>
          <w:color w:val="000009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взрослыми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сверстниками</w:t>
      </w:r>
      <w:r w:rsidRPr="001346E1"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</w:t>
      </w:r>
      <w:r w:rsidRPr="001346E1"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разных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социальных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ситуациях;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452"/>
        </w:tabs>
        <w:autoSpaceDE w:val="0"/>
        <w:autoSpaceDN w:val="0"/>
        <w:spacing w:after="0" w:line="240" w:lineRule="auto"/>
        <w:ind w:left="1452" w:hanging="380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>воспитание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эстетических</w:t>
      </w:r>
      <w:r w:rsidRPr="001346E1">
        <w:rPr>
          <w:rFonts w:ascii="Times New Roman" w:eastAsia="Times New Roman" w:hAnsi="Times New Roman" w:cs="Times New Roman"/>
          <w:color w:val="000009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потребностей, ценностей и чувств;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443"/>
          <w:tab w:val="left" w:pos="4709"/>
        </w:tabs>
        <w:autoSpaceDE w:val="0"/>
        <w:autoSpaceDN w:val="0"/>
        <w:spacing w:after="0" w:line="240" w:lineRule="auto"/>
        <w:ind w:left="1072" w:right="133" w:hanging="1"/>
        <w:rPr>
          <w:rFonts w:ascii="Times New Roman" w:eastAsia="Times New Roman" w:hAnsi="Times New Roman" w:cs="Times New Roman"/>
          <w:color w:val="000009"/>
        </w:rPr>
      </w:pPr>
      <w:r w:rsidRPr="001346E1">
        <w:rPr>
          <w:rFonts w:ascii="Times New Roman" w:eastAsia="Times New Roman" w:hAnsi="Times New Roman" w:cs="Times New Roman"/>
          <w:color w:val="000009"/>
        </w:rPr>
        <w:t xml:space="preserve">развитие  </w:t>
      </w:r>
      <w:r w:rsidRPr="001346E1">
        <w:rPr>
          <w:rFonts w:ascii="Times New Roman" w:eastAsia="Times New Roman" w:hAnsi="Times New Roman" w:cs="Times New Roman"/>
          <w:color w:val="000009"/>
          <w:spacing w:val="9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 xml:space="preserve">этических  </w:t>
      </w:r>
      <w:r w:rsidRPr="001346E1">
        <w:rPr>
          <w:rFonts w:ascii="Times New Roman" w:eastAsia="Times New Roman" w:hAnsi="Times New Roman" w:cs="Times New Roman"/>
          <w:color w:val="000009"/>
          <w:spacing w:val="13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чувств,</w:t>
      </w:r>
      <w:r w:rsidRPr="001346E1">
        <w:rPr>
          <w:rFonts w:ascii="Times New Roman" w:eastAsia="Times New Roman" w:hAnsi="Times New Roman" w:cs="Times New Roman"/>
          <w:color w:val="000009"/>
        </w:rPr>
        <w:tab/>
      </w:r>
      <w:r w:rsidRPr="001346E1">
        <w:rPr>
          <w:rFonts w:ascii="Times New Roman" w:eastAsia="Times New Roman" w:hAnsi="Times New Roman" w:cs="Times New Roman"/>
        </w:rPr>
        <w:t>проявление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доброжелательности</w:t>
      </w:r>
      <w:r w:rsidRPr="001346E1">
        <w:rPr>
          <w:rFonts w:ascii="Times New Roman" w:eastAsia="Times New Roman" w:hAnsi="Times New Roman" w:cs="Times New Roman"/>
        </w:rPr>
        <w:t>,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эмоционально-нравственной</w:t>
      </w:r>
      <w:r w:rsidRPr="001346E1">
        <w:rPr>
          <w:rFonts w:ascii="Times New Roman" w:eastAsia="Times New Roman" w:hAnsi="Times New Roman" w:cs="Times New Roman"/>
          <w:color w:val="000009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отзывчивости</w:t>
      </w:r>
      <w:r w:rsidRPr="001346E1">
        <w:rPr>
          <w:rFonts w:ascii="Times New Roman" w:eastAsia="Times New Roman" w:hAnsi="Times New Roman" w:cs="Times New Roman"/>
          <w:color w:val="000009"/>
          <w:spacing w:val="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взаимопомощи,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проявление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 xml:space="preserve">сопереживания </w:t>
      </w:r>
      <w:r w:rsidRPr="001346E1">
        <w:rPr>
          <w:rFonts w:ascii="Times New Roman" w:eastAsia="Times New Roman" w:hAnsi="Times New Roman" w:cs="Times New Roman"/>
        </w:rPr>
        <w:t>к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чувствам</w:t>
      </w:r>
      <w:r w:rsidRPr="001346E1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других</w:t>
      </w:r>
      <w:r w:rsidRPr="001346E1">
        <w:rPr>
          <w:rFonts w:ascii="Times New Roman" w:eastAsia="Times New Roman" w:hAnsi="Times New Roman" w:cs="Times New Roman"/>
          <w:color w:val="000009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людей;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452"/>
        </w:tabs>
        <w:autoSpaceDE w:val="0"/>
        <w:autoSpaceDN w:val="0"/>
        <w:spacing w:after="0" w:line="240" w:lineRule="auto"/>
        <w:ind w:left="1072" w:right="137"/>
        <w:rPr>
          <w:rFonts w:ascii="Times New Roman" w:eastAsia="Times New Roman" w:hAnsi="Times New Roman" w:cs="Times New Roman"/>
          <w:color w:val="000009"/>
        </w:rPr>
      </w:pPr>
      <w:proofErr w:type="spellStart"/>
      <w:r w:rsidRPr="001346E1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установки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на безопасный, здоровый образ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жизни, наличие мотивации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 творческому труду,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работе на результат, бережному</w:t>
      </w:r>
      <w:r w:rsidRPr="001346E1">
        <w:rPr>
          <w:rFonts w:ascii="Times New Roman" w:eastAsia="Times New Roman" w:hAnsi="Times New Roman" w:cs="Times New Roman"/>
          <w:color w:val="000009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отношению</w:t>
      </w:r>
      <w:r w:rsidRPr="001346E1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 материальным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и духовным</w:t>
      </w:r>
      <w:r w:rsidRPr="001346E1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ценностям;</w:t>
      </w:r>
    </w:p>
    <w:p w:rsidR="00D0444B" w:rsidRPr="001346E1" w:rsidRDefault="00D0444B" w:rsidP="00D0444B">
      <w:pPr>
        <w:widowControl w:val="0"/>
        <w:numPr>
          <w:ilvl w:val="0"/>
          <w:numId w:val="6"/>
        </w:numPr>
        <w:tabs>
          <w:tab w:val="left" w:pos="1452"/>
        </w:tabs>
        <w:autoSpaceDE w:val="0"/>
        <w:autoSpaceDN w:val="0"/>
        <w:spacing w:before="1" w:after="0" w:line="240" w:lineRule="auto"/>
        <w:ind w:left="1452" w:hanging="380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проявление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готовности</w:t>
      </w:r>
      <w:r w:rsidRPr="001346E1"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к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самостоятельной</w:t>
      </w:r>
      <w:r w:rsidRPr="001346E1"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жизни.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i/>
        </w:rPr>
        <w:t xml:space="preserve">Предметные результаты </w:t>
      </w:r>
      <w:r w:rsidRPr="001346E1">
        <w:rPr>
          <w:rFonts w:ascii="Times New Roman" w:eastAsia="Times New Roman" w:hAnsi="Times New Roman" w:cs="Times New Roman"/>
        </w:rPr>
        <w:t xml:space="preserve">освоения АООП образования включают освоенные </w:t>
      </w:r>
      <w:proofErr w:type="gramStart"/>
      <w:r w:rsidRPr="001346E1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знания и умения, специфичные для каждой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предметной области, готовность их применения. Предметные результаты обучающихся с легкой умственной отсталостью (интеллектуальными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нарушениями) не являются основным критерием при принятии решения о переводе обучающегося в следующий класс, но рассматриваются как одна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составляющих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 оценке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итоговых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достижений.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АООП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определяет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два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уровня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овладения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предметными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результатами: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минимальный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достаточный.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color w:val="000009"/>
        </w:rPr>
        <w:t xml:space="preserve">Минимальный уровень является обязательным для большинства </w:t>
      </w:r>
      <w:proofErr w:type="gramStart"/>
      <w:r w:rsidRPr="001346E1">
        <w:rPr>
          <w:rFonts w:ascii="Times New Roman" w:eastAsia="Times New Roman" w:hAnsi="Times New Roman" w:cs="Times New Roman"/>
          <w:color w:val="000009"/>
        </w:rPr>
        <w:t>обучающихся</w:t>
      </w:r>
      <w:proofErr w:type="gramEnd"/>
      <w:r w:rsidRPr="001346E1">
        <w:rPr>
          <w:rFonts w:ascii="Times New Roman" w:eastAsia="Times New Roman" w:hAnsi="Times New Roman" w:cs="Times New Roman"/>
          <w:color w:val="000009"/>
        </w:rPr>
        <w:t xml:space="preserve"> с умственной отсталостью (интеллектуальными нарушениями).</w:t>
      </w:r>
      <w:r w:rsidRPr="001346E1">
        <w:rPr>
          <w:rFonts w:ascii="Times New Roman" w:eastAsia="Times New Roman" w:hAnsi="Times New Roman" w:cs="Times New Roman"/>
          <w:color w:val="000009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Вместе с тем, отсутствие достижения этого уровня отдельными обучающимися по отдельным предметам не является препятствием к получению ими</w:t>
      </w:r>
      <w:r w:rsidRPr="001346E1">
        <w:rPr>
          <w:rFonts w:ascii="Times New Roman" w:eastAsia="Times New Roman" w:hAnsi="Times New Roman" w:cs="Times New Roman"/>
          <w:color w:val="000009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образования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по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этому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варианту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color w:val="000009"/>
        </w:rPr>
        <w:t>программы.</w:t>
      </w:r>
      <w:r w:rsidRPr="001346E1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случае,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если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обучающийся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достигает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минимального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уровня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предметными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результатами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всем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или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большинству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учебных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предметов,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то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рекомендации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психолого-медико-педагогической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комиссии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согласия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родителей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(законных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представителей)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Организация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может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перевести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обучающегося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обучение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proofErr w:type="gramEnd"/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индивидуальному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или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АООП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(вариант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2).</w:t>
      </w:r>
    </w:p>
    <w:p w:rsidR="00D0444B" w:rsidRPr="001346E1" w:rsidRDefault="00D0444B" w:rsidP="00D0444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D0444B" w:rsidRPr="001346E1" w:rsidRDefault="00826BEB" w:rsidP="00D0444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        </w:t>
      </w:r>
      <w:r w:rsidR="00067BAA">
        <w:rPr>
          <w:rFonts w:ascii="Times New Roman" w:eastAsia="Times New Roman" w:hAnsi="Times New Roman" w:cs="Times New Roman"/>
          <w:b/>
          <w:bCs/>
          <w:spacing w:val="-1"/>
        </w:rPr>
        <w:t>5.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"/>
        </w:rPr>
        <w:t>Планируемые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результаты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освоения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gramStart"/>
      <w:r w:rsidR="00D0444B" w:rsidRPr="001346E1">
        <w:rPr>
          <w:rFonts w:ascii="Times New Roman" w:eastAsia="Times New Roman" w:hAnsi="Times New Roman" w:cs="Times New Roman"/>
          <w:b/>
          <w:bCs/>
        </w:rPr>
        <w:t>обучающимися</w:t>
      </w:r>
      <w:proofErr w:type="gramEnd"/>
      <w:r w:rsidR="00D0444B" w:rsidRPr="001346E1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русского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языка.</w:t>
      </w:r>
    </w:p>
    <w:p w:rsidR="00D0444B" w:rsidRPr="001346E1" w:rsidRDefault="00D0444B" w:rsidP="00D0444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before="1" w:after="0" w:line="240" w:lineRule="auto"/>
        <w:ind w:right="920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В рабочей программе для 5 класса </w:t>
      </w:r>
      <w:r w:rsidRPr="001346E1">
        <w:rPr>
          <w:rFonts w:ascii="Times New Roman" w:eastAsia="Times New Roman" w:hAnsi="Times New Roman" w:cs="Times New Roman"/>
          <w:i/>
        </w:rPr>
        <w:t xml:space="preserve">по русскому языку </w:t>
      </w:r>
      <w:r w:rsidRPr="001346E1">
        <w:rPr>
          <w:rFonts w:ascii="Times New Roman" w:eastAsia="Times New Roman" w:hAnsi="Times New Roman" w:cs="Times New Roman"/>
        </w:rPr>
        <w:t>предусмотрено два уровня овладения предметными результатами: минимальный и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достаточный.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Достаточный уровень освоения предметных результатов не является обязательным для всех обучающихся. Минимальный уровень является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обязательным для всех обучающихся с умственной отсталостью. Отсутствие достижения этого уровня по отдельным предметам не является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препятствием к продолжению образования по данному варианту программы. </w:t>
      </w:r>
      <w:proofErr w:type="gramStart"/>
      <w:r w:rsidRPr="001346E1">
        <w:rPr>
          <w:rFonts w:ascii="Times New Roman" w:eastAsia="Times New Roman" w:hAnsi="Times New Roman" w:cs="Times New Roman"/>
        </w:rPr>
        <w:t>В случае если обучающийся не достигает минимального уровня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овладения по всем или большинству учебных предметов, то по рекомендации медико-психолого-педагогической комиссии и с согласия родителей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(законных представителей) образовательная организация может перевести обучающегося на обучение по индивидуальному плану или на другой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вариант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образовательной программы.</w:t>
      </w:r>
      <w:proofErr w:type="gramEnd"/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u w:val="single"/>
        </w:rPr>
        <w:t>Минимальный</w:t>
      </w:r>
      <w:r w:rsidRPr="001346E1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уровень: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принимать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участие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обсуждении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фактического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высказывания,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необходимого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раскрытия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его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темы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мысли;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right="199" w:hanging="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оформлять виды деловых бумаг (телеграмма, объяснительная записка, заявление, заметка в стенгазету, письмо-поздравление, объявление) с опорой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представленный образец;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знание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отличительных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признаков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основных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частей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after="0" w:line="240" w:lineRule="auto"/>
        <w:ind w:left="1214" w:hanging="143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умение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производить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разбор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опорой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представленный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образец,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схему,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вопросы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представления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грамматических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разрядах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слов;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0" w:left="60" w:header="720" w:footer="720" w:gutter="0"/>
          <w:cols w:space="720"/>
        </w:sectPr>
      </w:pP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before="65" w:after="0" w:line="240" w:lineRule="auto"/>
        <w:ind w:left="1214" w:hanging="143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lastRenderedPageBreak/>
        <w:t>уметь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различать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 вопросу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значению;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right="555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алгоритма;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before="1" w:after="0" w:line="240" w:lineRule="auto"/>
        <w:ind w:right="122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писать небольшие по объему изложения повествовательного и описательного характера (50-55 слов) после предварительного обсуждения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(отработки)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всех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компонентов текста;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right="83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составлять и писать небольшие по объему сочинения (до 50 слов) повествовательного и описательного характера на основе наблюдений,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практической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опорным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предложенному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после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предварительной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отработки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содержания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языкового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оформления.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Достаточный</w:t>
      </w:r>
      <w:r w:rsidRPr="001346E1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1346E1">
        <w:rPr>
          <w:rFonts w:ascii="Times New Roman" w:eastAsia="Times New Roman" w:hAnsi="Times New Roman" w:cs="Times New Roman"/>
          <w:u w:val="single"/>
        </w:rPr>
        <w:t>уровень: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знание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after="0" w:line="240" w:lineRule="auto"/>
        <w:ind w:left="1214" w:hanging="143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умение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разбирать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составу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использованием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опорных схем;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образовывать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новым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значением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использованием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приставок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суффиксов;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дифференцировать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относящиеся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различным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частям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 существенным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признакам;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before="1" w:after="0" w:line="240" w:lineRule="auto"/>
        <w:ind w:left="121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определять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некоторые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грамматические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признаки 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изученных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частей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опорной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схеме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или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вопросам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right="1196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писать небольшие по объему изложения повествовательного характера (70-90 слов) после предварительного обсуждения (отработки) всех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компонентов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текста;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right="1594" w:hanging="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составлять и писать небольшие по объему сочинения (до 90 слов) повествовательного характера на основе наблюдений, практической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опорным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словам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предложенному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после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предварительной отработки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содержания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языкового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оформления.</w:t>
      </w:r>
    </w:p>
    <w:p w:rsidR="00D0444B" w:rsidRPr="001346E1" w:rsidRDefault="00D0444B" w:rsidP="00D0444B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40" w:lineRule="auto"/>
        <w:ind w:left="1212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оформлять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виды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деловых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бумаг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(телеграмма,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объяснительная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записка,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заявление,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заметка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стенгазету,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письмо-поздравление,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объявление).</w:t>
      </w:r>
    </w:p>
    <w:p w:rsidR="00D0444B" w:rsidRPr="001346E1" w:rsidRDefault="00D0444B" w:rsidP="00D0444B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</w:rPr>
      </w:pPr>
      <w:r w:rsidRPr="001346E1">
        <w:rPr>
          <w:rFonts w:ascii="Times New Roman" w:eastAsia="Times New Roman" w:hAnsi="Times New Roman" w:cs="Times New Roman"/>
          <w:b/>
          <w:bCs/>
        </w:rPr>
        <w:t>Связи</w:t>
      </w:r>
      <w:r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базовых</w:t>
      </w:r>
      <w:r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учебных</w:t>
      </w:r>
      <w:r w:rsidRPr="001346E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действий</w:t>
      </w:r>
      <w:r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с</w:t>
      </w:r>
      <w:r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содержанием</w:t>
      </w:r>
      <w:r w:rsidRPr="001346E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учебных</w:t>
      </w:r>
      <w:r w:rsidRPr="001346E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предметов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В программе базовых учебных действий достаточным является отражение их связи с содержанием учебных предметов в виде схемы, таблиц и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т.п. В связи с различиями в содержании и перечнем конкретных учебных действий для разных ступеней образования (классов) необходимо отдельно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отразить эти связи. При этом следует учитывать, что практически все БУД формируются в той или иной степени при изучении каждого предмета,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поэтому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следует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отбирать и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указывать те учебные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предметы, которые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наибольшей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мере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способствуют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формированию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конкретного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действия.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процессе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осуществлять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мониторинг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всех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групп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БУД,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который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будет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отражать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индивидуальные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достижения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обучающихся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позволит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делать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выводы об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эффективности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проводимой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этом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направлении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работы. Для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оценки </w:t>
      </w:r>
      <w:proofErr w:type="spellStart"/>
      <w:r w:rsidRPr="001346E1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каждого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действия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можно использовать, например, следующую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систему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оценки:</w:t>
      </w:r>
    </w:p>
    <w:p w:rsidR="00D0444B" w:rsidRPr="001346E1" w:rsidRDefault="00D0444B" w:rsidP="00D0444B">
      <w:pPr>
        <w:widowControl w:val="0"/>
        <w:numPr>
          <w:ilvl w:val="1"/>
          <w:numId w:val="8"/>
        </w:numPr>
        <w:tabs>
          <w:tab w:val="left" w:pos="1962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баллов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―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отсутствует,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обучающийся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понимает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его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смысла,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включается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процесс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выполнения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вместе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учителем;</w:t>
      </w:r>
    </w:p>
    <w:p w:rsidR="00D0444B" w:rsidRPr="001346E1" w:rsidRDefault="00D0444B" w:rsidP="00D0444B">
      <w:pPr>
        <w:widowControl w:val="0"/>
        <w:numPr>
          <w:ilvl w:val="1"/>
          <w:numId w:val="8"/>
        </w:numPr>
        <w:tabs>
          <w:tab w:val="left" w:pos="2007"/>
        </w:tabs>
        <w:autoSpaceDE w:val="0"/>
        <w:autoSpaceDN w:val="0"/>
        <w:spacing w:after="0" w:line="240" w:lineRule="auto"/>
        <w:ind w:left="1072" w:right="135" w:firstLine="708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балл ― смысл действия понимает, связывает с конкретной ситуацией, выполняет действие только по прямому указанию учителя, при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необходимости требуется оказание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помощи;</w:t>
      </w:r>
    </w:p>
    <w:p w:rsidR="00D0444B" w:rsidRPr="001346E1" w:rsidRDefault="00D0444B" w:rsidP="00D0444B">
      <w:pPr>
        <w:widowControl w:val="0"/>
        <w:numPr>
          <w:ilvl w:val="1"/>
          <w:numId w:val="8"/>
        </w:numPr>
        <w:tabs>
          <w:tab w:val="left" w:pos="1962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балла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―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преимущественно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выполняет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указанию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отдельных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ситуациях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способен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выполнить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его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самостоятельно;</w:t>
      </w:r>
    </w:p>
    <w:p w:rsidR="00D0444B" w:rsidRPr="001346E1" w:rsidRDefault="00D0444B" w:rsidP="00D0444B">
      <w:pPr>
        <w:widowControl w:val="0"/>
        <w:numPr>
          <w:ilvl w:val="1"/>
          <w:numId w:val="8"/>
        </w:numPr>
        <w:tabs>
          <w:tab w:val="left" w:pos="2005"/>
        </w:tabs>
        <w:autoSpaceDE w:val="0"/>
        <w:autoSpaceDN w:val="0"/>
        <w:spacing w:after="0" w:line="240" w:lineRule="auto"/>
        <w:ind w:left="1072" w:right="136" w:firstLine="708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балла ― </w:t>
      </w:r>
      <w:proofErr w:type="gramStart"/>
      <w:r w:rsidRPr="001346E1">
        <w:rPr>
          <w:rFonts w:ascii="Times New Roman" w:eastAsia="Times New Roman" w:hAnsi="Times New Roman" w:cs="Times New Roman"/>
        </w:rPr>
        <w:t>способен</w:t>
      </w:r>
      <w:proofErr w:type="gramEnd"/>
      <w:r w:rsidRPr="001346E1">
        <w:rPr>
          <w:rFonts w:ascii="Times New Roman" w:eastAsia="Times New Roman" w:hAnsi="Times New Roman" w:cs="Times New Roman"/>
        </w:rPr>
        <w:t xml:space="preserve"> самостоятельно выполнять действие в определенных ситуациях, нередко допускает ошибки, которые исправляет по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прямому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указанию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учителя;</w:t>
      </w:r>
    </w:p>
    <w:p w:rsidR="00D0444B" w:rsidRPr="001346E1" w:rsidRDefault="00D0444B" w:rsidP="00D0444B">
      <w:pPr>
        <w:widowControl w:val="0"/>
        <w:numPr>
          <w:ilvl w:val="1"/>
          <w:numId w:val="8"/>
        </w:numPr>
        <w:tabs>
          <w:tab w:val="left" w:pos="1962"/>
        </w:tabs>
        <w:autoSpaceDE w:val="0"/>
        <w:autoSpaceDN w:val="0"/>
        <w:spacing w:after="0" w:line="240" w:lineRule="auto"/>
        <w:ind w:left="1781" w:right="1315"/>
        <w:jc w:val="both"/>
        <w:rPr>
          <w:rFonts w:ascii="Times New Roman" w:eastAsia="Times New Roman" w:hAnsi="Times New Roman" w:cs="Times New Roman"/>
        </w:rPr>
      </w:pPr>
      <w:proofErr w:type="gramStart"/>
      <w:r w:rsidRPr="001346E1">
        <w:rPr>
          <w:rFonts w:ascii="Times New Roman" w:eastAsia="Times New Roman" w:hAnsi="Times New Roman" w:cs="Times New Roman"/>
        </w:rPr>
        <w:t>балла ― способен самостоятельно применять действие, но иногда допускает ошибки, которые исправляет по замечанию учителя;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5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баллов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― самостоятельно применяет действие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любой ситуации.</w:t>
      </w:r>
      <w:proofErr w:type="gramEnd"/>
    </w:p>
    <w:p w:rsidR="00513B0C" w:rsidRDefault="00D0444B" w:rsidP="00513B0C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Балльная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система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оценки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позволяет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объективно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оценить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промежуточные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итоговые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достижения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каждого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учащегося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овладении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конкретными учебными действиями, получить общую картину </w:t>
      </w:r>
      <w:proofErr w:type="spellStart"/>
      <w:r w:rsidRPr="001346E1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 учебных действий у всех учащихся, и на этой основе осуществить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корректировку процесса их формирования на протяжении всего времени обучения. В соответствии с требованиями Стандарта обучающихся с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умственной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отсталостью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(интеллектуальными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нарушениями)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Организация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самостоятельно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определяет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содержание 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процедуру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оценки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="00513B0C">
        <w:rPr>
          <w:rFonts w:ascii="Times New Roman" w:eastAsia="Times New Roman" w:hAnsi="Times New Roman" w:cs="Times New Roman"/>
        </w:rPr>
        <w:t>БУД</w:t>
      </w:r>
    </w:p>
    <w:p w:rsidR="00D0444B" w:rsidRPr="00513B0C" w:rsidRDefault="00513B0C" w:rsidP="00513B0C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067BAA">
        <w:rPr>
          <w:rFonts w:ascii="Times New Roman" w:eastAsia="Times New Roman" w:hAnsi="Times New Roman" w:cs="Times New Roman"/>
          <w:b/>
          <w:bCs/>
        </w:rPr>
        <w:t>6.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Содержание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учебного</w:t>
      </w:r>
      <w:r w:rsidR="00D0444B" w:rsidRPr="001346E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предмета.</w:t>
      </w:r>
    </w:p>
    <w:p w:rsidR="00D0444B" w:rsidRPr="001346E1" w:rsidRDefault="00D0444B" w:rsidP="00D0444B">
      <w:pPr>
        <w:widowControl w:val="0"/>
        <w:autoSpaceDE w:val="0"/>
        <w:autoSpaceDN w:val="0"/>
        <w:spacing w:before="130"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Содержание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программы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русскому языку составляют</w:t>
      </w:r>
      <w:r w:rsidRPr="001346E1">
        <w:rPr>
          <w:rFonts w:ascii="Times New Roman" w:eastAsia="Times New Roman" w:hAnsi="Times New Roman" w:cs="Times New Roman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два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раздела:</w:t>
      </w:r>
      <w:r w:rsidRPr="001346E1">
        <w:rPr>
          <w:rFonts w:ascii="Times New Roman" w:eastAsia="Times New Roman" w:hAnsi="Times New Roman" w:cs="Times New Roman"/>
          <w:spacing w:val="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«Грамматика,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развитие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речи»,</w:t>
      </w:r>
      <w:r w:rsidRPr="001346E1">
        <w:rPr>
          <w:rFonts w:ascii="Times New Roman" w:eastAsia="Times New Roman" w:hAnsi="Times New Roman" w:cs="Times New Roman"/>
          <w:spacing w:val="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«Чтение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развитие</w:t>
      </w:r>
      <w:r w:rsidRPr="001346E1">
        <w:rPr>
          <w:rFonts w:ascii="Times New Roman" w:eastAsia="Times New Roman" w:hAnsi="Times New Roman" w:cs="Times New Roman"/>
          <w:spacing w:val="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речи».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Коммуникативная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направленность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является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основной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отличительной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чертой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каждого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двух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разделов.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0" w:left="60" w:header="720" w:footer="720" w:gutter="0"/>
          <w:cols w:space="720"/>
        </w:sectPr>
      </w:pPr>
    </w:p>
    <w:p w:rsidR="00513B0C" w:rsidRDefault="00513B0C" w:rsidP="00D0444B">
      <w:pPr>
        <w:widowControl w:val="0"/>
        <w:autoSpaceDE w:val="0"/>
        <w:autoSpaceDN w:val="0"/>
        <w:spacing w:before="70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0444B" w:rsidRPr="001346E1" w:rsidRDefault="00513B0C" w:rsidP="00D0444B">
      <w:pPr>
        <w:widowControl w:val="0"/>
        <w:autoSpaceDE w:val="0"/>
        <w:autoSpaceDN w:val="0"/>
        <w:spacing w:before="70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Грамматика,</w:t>
      </w:r>
      <w:r w:rsidR="00D0444B" w:rsidRPr="001346E1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правописание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и</w:t>
      </w:r>
      <w:r w:rsidR="00D0444B" w:rsidRPr="001346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развитие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</w:rPr>
        <w:t>речи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 xml:space="preserve">Фонетика. </w:t>
      </w:r>
      <w:r w:rsidRPr="001346E1">
        <w:rPr>
          <w:rFonts w:ascii="Times New Roman" w:eastAsia="Times New Roman" w:hAnsi="Times New Roman" w:cs="Times New Roman"/>
        </w:rPr>
        <w:t>Звуки и буквы. Обозначение звуков на письме. Гласные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согласные. Согласные твердые и мягкие. Обозначение мягкости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согласных на письме буквами </w:t>
      </w:r>
      <w:r w:rsidRPr="001346E1">
        <w:rPr>
          <w:rFonts w:ascii="Times New Roman" w:eastAsia="Times New Roman" w:hAnsi="Times New Roman" w:cs="Times New Roman"/>
          <w:b/>
        </w:rPr>
        <w:t>ь, е, ё, и, ю, я</w:t>
      </w:r>
      <w:r w:rsidRPr="001346E1">
        <w:rPr>
          <w:rFonts w:ascii="Times New Roman" w:eastAsia="Times New Roman" w:hAnsi="Times New Roman" w:cs="Times New Roman"/>
        </w:rPr>
        <w:t>. Согласные глухие и звонкие. Согласные парные и непарные по твердости – мягкости, звонкости –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глухости. Разделительный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ь</w:t>
      </w:r>
      <w:r w:rsidRPr="001346E1">
        <w:rPr>
          <w:rFonts w:ascii="Times New Roman" w:eastAsia="Times New Roman" w:hAnsi="Times New Roman" w:cs="Times New Roman"/>
        </w:rPr>
        <w:t>. Ударение. Гласные ударные и безударные. Проверка написания безударных гласных путем изменения формы слова.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Слог.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Перенос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Алфавит.</w:t>
      </w:r>
    </w:p>
    <w:p w:rsidR="00D0444B" w:rsidRPr="001346E1" w:rsidRDefault="00D0444B" w:rsidP="00D0444B">
      <w:pPr>
        <w:widowControl w:val="0"/>
        <w:autoSpaceDE w:val="0"/>
        <w:autoSpaceDN w:val="0"/>
        <w:spacing w:before="3" w:after="0" w:line="274" w:lineRule="exact"/>
        <w:outlineLvl w:val="3"/>
        <w:rPr>
          <w:rFonts w:ascii="Times New Roman" w:eastAsia="Times New Roman" w:hAnsi="Times New Roman" w:cs="Times New Roman"/>
          <w:b/>
          <w:bCs/>
        </w:rPr>
      </w:pPr>
      <w:r w:rsidRPr="001346E1">
        <w:rPr>
          <w:rFonts w:ascii="Times New Roman" w:eastAsia="Times New Roman" w:hAnsi="Times New Roman" w:cs="Times New Roman"/>
          <w:b/>
          <w:bCs/>
        </w:rPr>
        <w:t>Морфология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>Состав слова</w:t>
      </w:r>
      <w:r w:rsidRPr="001346E1">
        <w:rPr>
          <w:rFonts w:ascii="Times New Roman" w:eastAsia="Times New Roman" w:hAnsi="Times New Roman" w:cs="Times New Roman"/>
        </w:rPr>
        <w:t>. Корень и однокоренные слова. Окончание. Приставка. Суффикс. Образование слов с помощью приставок и суффиксов. Разбор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 по составу. Сложные слова: образование сложных слов с соединительными гласными и без соединительных гласных. Сложносокращенные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Правописание проверяемых безударных гласных, звонких и глухих согласных в </w:t>
      </w:r>
      <w:proofErr w:type="gramStart"/>
      <w:r w:rsidRPr="001346E1">
        <w:rPr>
          <w:rFonts w:ascii="Times New Roman" w:eastAsia="Times New Roman" w:hAnsi="Times New Roman" w:cs="Times New Roman"/>
        </w:rPr>
        <w:t>корне слова</w:t>
      </w:r>
      <w:proofErr w:type="gramEnd"/>
      <w:r w:rsidRPr="001346E1">
        <w:rPr>
          <w:rFonts w:ascii="Times New Roman" w:eastAsia="Times New Roman" w:hAnsi="Times New Roman" w:cs="Times New Roman"/>
        </w:rPr>
        <w:t>. Единообразное написание ударных и безударных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гласных,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звонких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глухих согласных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корнях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Непроверяемые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гласные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согласные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корне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</w:t>
      </w:r>
      <w:proofErr w:type="gramEnd"/>
      <w:r w:rsidRPr="001346E1">
        <w:rPr>
          <w:rFonts w:ascii="Times New Roman" w:eastAsia="Times New Roman" w:hAnsi="Times New Roman" w:cs="Times New Roman"/>
        </w:rPr>
        <w:t>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2" w:lineRule="auto"/>
        <w:ind w:right="3561"/>
        <w:jc w:val="both"/>
        <w:rPr>
          <w:rFonts w:ascii="Times New Roman" w:eastAsia="Times New Roman" w:hAnsi="Times New Roman" w:cs="Times New Roman"/>
          <w:b/>
        </w:rPr>
      </w:pP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приставок.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Единообразное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написание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ряда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приставок.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Приставка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предлог.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Разделительный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ъ</w:t>
      </w:r>
      <w:r w:rsidRPr="001346E1">
        <w:rPr>
          <w:rFonts w:ascii="Times New Roman" w:eastAsia="Times New Roman" w:hAnsi="Times New Roman" w:cs="Times New Roman"/>
        </w:rPr>
        <w:t>.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Части</w:t>
      </w:r>
      <w:r w:rsidRPr="001346E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речи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Имя существительное, глагол, имя прилагательное, имя числительное, местоимение,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наречие, предлог. Различение частей речи по вопросам и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значению.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Предлог:</w:t>
      </w:r>
      <w:r w:rsidRPr="001346E1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понятие,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значение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Раздельное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написание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предлогов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словами.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Имя</w:t>
      </w:r>
      <w:r w:rsidRPr="001346E1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i/>
        </w:rPr>
        <w:t>существительное</w:t>
      </w:r>
      <w:r w:rsidRPr="001346E1">
        <w:rPr>
          <w:rFonts w:ascii="Times New Roman" w:eastAsia="Times New Roman" w:hAnsi="Times New Roman" w:cs="Times New Roman"/>
        </w:rPr>
        <w:t>: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значение.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Имена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собственные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нарицательные,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одушевленные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неодушевленные.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Род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</w:t>
      </w:r>
      <w:r w:rsidRPr="001346E1">
        <w:rPr>
          <w:rFonts w:ascii="Times New Roman" w:eastAsia="Times New Roman" w:hAnsi="Times New Roman" w:cs="Times New Roman"/>
          <w:spacing w:val="-5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существительных. Написание мягкого знака (ь) после шипящих в конце слов у существительных женского рода. Число имен существительных.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Имена существительные, употребляемые только в единственном или множественном числе. Понятие о 1, 2, 3-м склонениях имен существительных.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Склонение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единственном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множественном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числе.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Падеж.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Изменение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падежам.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падежных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окончаний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имён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существительных</w:t>
      </w:r>
      <w:r w:rsidRPr="001346E1">
        <w:rPr>
          <w:rFonts w:ascii="Times New Roman" w:eastAsia="Times New Roman" w:hAnsi="Times New Roman" w:cs="Times New Roman"/>
          <w:spacing w:val="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единственного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множественного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числа.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Несклоняемые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существительные.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Имя прилагательное</w:t>
      </w:r>
      <w:r w:rsidRPr="001346E1">
        <w:rPr>
          <w:rFonts w:ascii="Times New Roman" w:eastAsia="Times New Roman" w:hAnsi="Times New Roman" w:cs="Times New Roman"/>
        </w:rPr>
        <w:t>: понятие, значение в речи. Определение рода, числа и падежа имени прилагательного по роду, числу и падежу имени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существительного.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Согласование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прилагательного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существительным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роде,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падеже.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Спряжение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прилагательных.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родовых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падежных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окончаний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прилагательных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единственном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множественном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числе.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Глагол</w:t>
      </w:r>
      <w:r w:rsidRPr="001346E1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как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часть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Изменение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временам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(настоящее,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прошедшее,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будущее).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Изменение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лицам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числам.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Правописание окончаний глаголов 2-го лица </w:t>
      </w:r>
      <w:proofErr w:type="gramStart"/>
      <w:r w:rsidRPr="001346E1">
        <w:rPr>
          <w:rFonts w:ascii="Times New Roman" w:eastAsia="Times New Roman" w:hAnsi="Times New Roman" w:cs="Times New Roman"/>
          <w:b/>
        </w:rPr>
        <w:t>–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ш</w:t>
      </w:r>
      <w:proofErr w:type="gramEnd"/>
      <w:r w:rsidRPr="001346E1">
        <w:rPr>
          <w:rFonts w:ascii="Times New Roman" w:eastAsia="Times New Roman" w:hAnsi="Times New Roman" w:cs="Times New Roman"/>
          <w:b/>
        </w:rPr>
        <w:t>ь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, </w:t>
      </w:r>
      <w:r w:rsidRPr="001346E1">
        <w:rPr>
          <w:rFonts w:ascii="Times New Roman" w:eastAsia="Times New Roman" w:hAnsi="Times New Roman" w:cs="Times New Roman"/>
          <w:b/>
        </w:rPr>
        <w:t>-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шься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. Глаголы на </w:t>
      </w:r>
      <w:proofErr w:type="gramStart"/>
      <w:r w:rsidRPr="001346E1">
        <w:rPr>
          <w:rFonts w:ascii="Times New Roman" w:eastAsia="Times New Roman" w:hAnsi="Times New Roman" w:cs="Times New Roman"/>
          <w:b/>
        </w:rPr>
        <w:t>–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с</w:t>
      </w:r>
      <w:proofErr w:type="gramEnd"/>
      <w:r w:rsidRPr="001346E1">
        <w:rPr>
          <w:rFonts w:ascii="Times New Roman" w:eastAsia="Times New Roman" w:hAnsi="Times New Roman" w:cs="Times New Roman"/>
          <w:b/>
        </w:rPr>
        <w:t>я</w:t>
      </w:r>
      <w:proofErr w:type="spellEnd"/>
      <w:r w:rsidRPr="001346E1">
        <w:rPr>
          <w:rFonts w:ascii="Times New Roman" w:eastAsia="Times New Roman" w:hAnsi="Times New Roman" w:cs="Times New Roman"/>
          <w:b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</w:t>
      </w:r>
      <w:r w:rsidRPr="001346E1">
        <w:rPr>
          <w:rFonts w:ascii="Times New Roman" w:eastAsia="Times New Roman" w:hAnsi="Times New Roman" w:cs="Times New Roman"/>
          <w:b/>
        </w:rPr>
        <w:t>-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сь</w:t>
      </w:r>
      <w:proofErr w:type="spellEnd"/>
      <w:r w:rsidRPr="001346E1">
        <w:rPr>
          <w:rFonts w:ascii="Times New Roman" w:eastAsia="Times New Roman" w:hAnsi="Times New Roman" w:cs="Times New Roman"/>
        </w:rPr>
        <w:t>). Изменение глаголов в прошедшем времени по родам и числам.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Неопределенная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форма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глагола.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Спряжение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глаголов.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безударных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личных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окончаний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глаголов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I</w:t>
      </w:r>
      <w:r w:rsidRPr="001346E1">
        <w:rPr>
          <w:rFonts w:ascii="Times New Roman" w:eastAsia="Times New Roman" w:hAnsi="Times New Roman" w:cs="Times New Roman"/>
          <w:spacing w:val="-1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II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спряжения.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глаголов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с </w:t>
      </w:r>
      <w:proofErr w:type="gramStart"/>
      <w:r w:rsidRPr="001346E1">
        <w:rPr>
          <w:rFonts w:ascii="Times New Roman" w:eastAsia="Times New Roman" w:hAnsi="Times New Roman" w:cs="Times New Roman"/>
          <w:b/>
        </w:rPr>
        <w:t>–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т</w:t>
      </w:r>
      <w:proofErr w:type="gramEnd"/>
      <w:r w:rsidRPr="001346E1">
        <w:rPr>
          <w:rFonts w:ascii="Times New Roman" w:eastAsia="Times New Roman" w:hAnsi="Times New Roman" w:cs="Times New Roman"/>
          <w:b/>
        </w:rPr>
        <w:t>ься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, </w:t>
      </w:r>
      <w:r w:rsidRPr="001346E1">
        <w:rPr>
          <w:rFonts w:ascii="Times New Roman" w:eastAsia="Times New Roman" w:hAnsi="Times New Roman" w:cs="Times New Roman"/>
          <w:b/>
        </w:rPr>
        <w:t>-</w:t>
      </w:r>
      <w:proofErr w:type="spellStart"/>
      <w:r w:rsidRPr="001346E1">
        <w:rPr>
          <w:rFonts w:ascii="Times New Roman" w:eastAsia="Times New Roman" w:hAnsi="Times New Roman" w:cs="Times New Roman"/>
          <w:b/>
        </w:rPr>
        <w:t>тся</w:t>
      </w:r>
      <w:proofErr w:type="spellEnd"/>
      <w:r w:rsidRPr="001346E1">
        <w:rPr>
          <w:rFonts w:ascii="Times New Roman" w:eastAsia="Times New Roman" w:hAnsi="Times New Roman" w:cs="Times New Roman"/>
        </w:rPr>
        <w:t>. Повелительная форма глагола. Правописание глаголов повелительной формы единственного и множественного числа. Правописание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частицы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 с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глаголами.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Местоимение</w:t>
      </w:r>
      <w:r w:rsidRPr="001346E1">
        <w:rPr>
          <w:rFonts w:ascii="Times New Roman" w:eastAsia="Times New Roman" w:hAnsi="Times New Roman" w:cs="Times New Roman"/>
        </w:rPr>
        <w:t>. Понятие о местоимении. Значение местоимений в речи. Личные местоимения единственного и множественного числа. Лицо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число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местоимений. Склонение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местоимений.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личных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местоимений.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Имя</w:t>
      </w:r>
      <w:r w:rsidRPr="001346E1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i/>
        </w:rPr>
        <w:t>числительное</w:t>
      </w:r>
      <w:r w:rsidRPr="001346E1">
        <w:rPr>
          <w:rFonts w:ascii="Times New Roman" w:eastAsia="Times New Roman" w:hAnsi="Times New Roman" w:cs="Times New Roman"/>
        </w:rPr>
        <w:t>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Понятие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имени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числительном.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Числительные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количественные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порядковые.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числительных.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  <w:i/>
        </w:rPr>
        <w:t>Наречие.</w:t>
      </w:r>
      <w:r w:rsidRPr="001346E1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Понятие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наречии.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Наречия,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обозначающие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время,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место,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способ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действия.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Правописание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наречий.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>Синтаксис.</w:t>
      </w:r>
      <w:r w:rsidRPr="001346E1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Словосочетание.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Предложение.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Простые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сложные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Повествовательные,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вопросительные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восклицательные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Знаки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препинания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конце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предложений.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Главные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второстепенные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члены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распространенные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нераспространенные.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Установление последовательности предложений в тексте. Связь предложений в тексте с помощью различных языковых средств (личных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местоимений,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наречий,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повтора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существительного, синонимической замены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др.).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Однородные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члены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Союзы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простом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сложном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предложении,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знаки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препинания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перед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союзами.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Обращение,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знаки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препинания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обращении. Прямая речь. Знаки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препинания при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прямой речи.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280" w:left="60" w:header="720" w:footer="720" w:gutter="0"/>
          <w:cols w:space="720"/>
        </w:sectPr>
      </w:pPr>
    </w:p>
    <w:p w:rsidR="00D0444B" w:rsidRPr="001346E1" w:rsidRDefault="00D0444B" w:rsidP="00D0444B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lastRenderedPageBreak/>
        <w:t>Сложное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предложение.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Сложные</w:t>
      </w:r>
      <w:r w:rsidRPr="001346E1">
        <w:rPr>
          <w:rFonts w:ascii="Times New Roman" w:eastAsia="Times New Roman" w:hAnsi="Times New Roman" w:cs="Times New Roman"/>
          <w:spacing w:val="4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без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союзов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сочинительными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союзами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И.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А,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НО.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Сравнение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простых</w:t>
      </w:r>
      <w:r w:rsidRPr="001346E1">
        <w:rPr>
          <w:rFonts w:ascii="Times New Roman" w:eastAsia="Times New Roman" w:hAnsi="Times New Roman" w:cs="Times New Roman"/>
          <w:spacing w:val="5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предложений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однородными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членами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сложных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предложений.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Сложные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союзами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ЧТО,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ЧТОБЫ,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ПОТОМУ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ЧТО,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КОГДА,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КОТОРЫЙ</w:t>
      </w:r>
      <w:proofErr w:type="gramEnd"/>
      <w:r w:rsidRPr="001346E1">
        <w:rPr>
          <w:rFonts w:ascii="Times New Roman" w:eastAsia="Times New Roman" w:hAnsi="Times New Roman" w:cs="Times New Roman"/>
        </w:rPr>
        <w:t>.</w:t>
      </w:r>
    </w:p>
    <w:p w:rsidR="00D0444B" w:rsidRPr="001346E1" w:rsidRDefault="00D0444B" w:rsidP="00D0444B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</w:rPr>
      </w:pPr>
      <w:r w:rsidRPr="001346E1">
        <w:rPr>
          <w:rFonts w:ascii="Times New Roman" w:eastAsia="Times New Roman" w:hAnsi="Times New Roman" w:cs="Times New Roman"/>
          <w:b/>
          <w:bCs/>
        </w:rPr>
        <w:t>Развитие</w:t>
      </w:r>
      <w:r w:rsidRPr="001346E1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речи,</w:t>
      </w:r>
      <w:r w:rsidRPr="001346E1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работа</w:t>
      </w:r>
      <w:r w:rsidRPr="001346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с</w:t>
      </w:r>
      <w:r w:rsidRPr="001346E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текстом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Текст,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признаки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текста.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Отличие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текстов</w:t>
      </w:r>
      <w:r w:rsidRPr="001346E1">
        <w:rPr>
          <w:rFonts w:ascii="Times New Roman" w:eastAsia="Times New Roman" w:hAnsi="Times New Roman" w:cs="Times New Roman"/>
          <w:spacing w:val="2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</w:t>
      </w:r>
      <w:r w:rsidRPr="001346E1">
        <w:rPr>
          <w:rFonts w:ascii="Times New Roman" w:eastAsia="Times New Roman" w:hAnsi="Times New Roman" w:cs="Times New Roman"/>
          <w:spacing w:val="2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предложения.</w:t>
      </w:r>
      <w:r w:rsidRPr="001346E1">
        <w:rPr>
          <w:rFonts w:ascii="Times New Roman" w:eastAsia="Times New Roman" w:hAnsi="Times New Roman" w:cs="Times New Roman"/>
          <w:spacing w:val="2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Типы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текстов: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описание,</w:t>
      </w:r>
      <w:r w:rsidRPr="001346E1">
        <w:rPr>
          <w:rFonts w:ascii="Times New Roman" w:eastAsia="Times New Roman" w:hAnsi="Times New Roman" w:cs="Times New Roman"/>
          <w:spacing w:val="2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повествование,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рассуждение.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Заголовок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текста,</w:t>
      </w:r>
      <w:r w:rsidRPr="001346E1">
        <w:rPr>
          <w:rFonts w:ascii="Times New Roman" w:eastAsia="Times New Roman" w:hAnsi="Times New Roman" w:cs="Times New Roman"/>
          <w:spacing w:val="4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подбор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заголовков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данному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тексту. Работа с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деформированным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текстом. Распространение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Стили</w:t>
      </w:r>
      <w:r w:rsidRPr="001346E1">
        <w:rPr>
          <w:rFonts w:ascii="Times New Roman" w:eastAsia="Times New Roman" w:hAnsi="Times New Roman" w:cs="Times New Roman"/>
          <w:spacing w:val="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</w:t>
      </w:r>
      <w:r w:rsidRPr="001346E1">
        <w:rPr>
          <w:rFonts w:ascii="Times New Roman" w:eastAsia="Times New Roman" w:hAnsi="Times New Roman" w:cs="Times New Roman"/>
          <w:spacing w:val="6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(на</w:t>
      </w:r>
      <w:r w:rsidRPr="001346E1">
        <w:rPr>
          <w:rFonts w:ascii="Times New Roman" w:eastAsia="Times New Roman" w:hAnsi="Times New Roman" w:cs="Times New Roman"/>
          <w:spacing w:val="6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основе</w:t>
      </w:r>
      <w:r w:rsidRPr="001346E1">
        <w:rPr>
          <w:rFonts w:ascii="Times New Roman" w:eastAsia="Times New Roman" w:hAnsi="Times New Roman" w:cs="Times New Roman"/>
          <w:spacing w:val="6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практической</w:t>
      </w:r>
      <w:r w:rsidRPr="001346E1">
        <w:rPr>
          <w:rFonts w:ascii="Times New Roman" w:eastAsia="Times New Roman" w:hAnsi="Times New Roman" w:cs="Times New Roman"/>
          <w:spacing w:val="6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работы</w:t>
      </w:r>
      <w:r w:rsidRPr="001346E1">
        <w:rPr>
          <w:rFonts w:ascii="Times New Roman" w:eastAsia="Times New Roman" w:hAnsi="Times New Roman" w:cs="Times New Roman"/>
          <w:spacing w:val="6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6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текстами):</w:t>
      </w:r>
      <w:r w:rsidRPr="001346E1">
        <w:rPr>
          <w:rFonts w:ascii="Times New Roman" w:eastAsia="Times New Roman" w:hAnsi="Times New Roman" w:cs="Times New Roman"/>
          <w:spacing w:val="6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разговорный,</w:t>
      </w:r>
      <w:r w:rsidRPr="001346E1">
        <w:rPr>
          <w:rFonts w:ascii="Times New Roman" w:eastAsia="Times New Roman" w:hAnsi="Times New Roman" w:cs="Times New Roman"/>
          <w:spacing w:val="6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деловой</w:t>
      </w:r>
      <w:r w:rsidRPr="001346E1">
        <w:rPr>
          <w:rFonts w:ascii="Times New Roman" w:eastAsia="Times New Roman" w:hAnsi="Times New Roman" w:cs="Times New Roman"/>
          <w:spacing w:val="6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6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художественный.</w:t>
      </w:r>
      <w:r w:rsidRPr="001346E1">
        <w:rPr>
          <w:rFonts w:ascii="Times New Roman" w:eastAsia="Times New Roman" w:hAnsi="Times New Roman" w:cs="Times New Roman"/>
          <w:spacing w:val="6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Основные</w:t>
      </w:r>
      <w:r w:rsidRPr="001346E1">
        <w:rPr>
          <w:rFonts w:ascii="Times New Roman" w:eastAsia="Times New Roman" w:hAnsi="Times New Roman" w:cs="Times New Roman"/>
          <w:spacing w:val="6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признаки</w:t>
      </w:r>
      <w:r w:rsidRPr="001346E1">
        <w:rPr>
          <w:rFonts w:ascii="Times New Roman" w:eastAsia="Times New Roman" w:hAnsi="Times New Roman" w:cs="Times New Roman"/>
          <w:spacing w:val="6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стилей</w:t>
      </w:r>
      <w:r w:rsidRPr="001346E1">
        <w:rPr>
          <w:rFonts w:ascii="Times New Roman" w:eastAsia="Times New Roman" w:hAnsi="Times New Roman" w:cs="Times New Roman"/>
          <w:spacing w:val="6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речи.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Элементарный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стилистический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анализ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текстов.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Составление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рассказа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серии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сюжетных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картин,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картине,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опорным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словам,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материалам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наблюдения,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предложенной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теме,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плану.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Изложение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опорой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заранее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составленный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Изложение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коллективно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составленному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Сочинение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творческого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характера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картине,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личным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наблюдениям,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привлечением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сведений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практической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деятельности,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книг.</w:t>
      </w:r>
    </w:p>
    <w:p w:rsidR="00D0444B" w:rsidRPr="001346E1" w:rsidRDefault="00D0444B" w:rsidP="00D0444B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</w:rPr>
      </w:pPr>
      <w:r w:rsidRPr="001346E1">
        <w:rPr>
          <w:rFonts w:ascii="Times New Roman" w:eastAsia="Times New Roman" w:hAnsi="Times New Roman" w:cs="Times New Roman"/>
          <w:b/>
          <w:bCs/>
        </w:rPr>
        <w:t>Деловое</w:t>
      </w:r>
      <w:r w:rsidRPr="001346E1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письмо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Адрес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открытке</w:t>
      </w:r>
      <w:r w:rsidRPr="001346E1">
        <w:rPr>
          <w:rFonts w:ascii="Times New Roman" w:eastAsia="Times New Roman" w:hAnsi="Times New Roman" w:cs="Times New Roman"/>
          <w:spacing w:val="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конверте,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поздравительная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открытка,</w:t>
      </w:r>
      <w:r w:rsidRPr="001346E1">
        <w:rPr>
          <w:rFonts w:ascii="Times New Roman" w:eastAsia="Times New Roman" w:hAnsi="Times New Roman" w:cs="Times New Roman"/>
          <w:spacing w:val="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письмо.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Записки:</w:t>
      </w:r>
      <w:r w:rsidRPr="001346E1">
        <w:rPr>
          <w:rFonts w:ascii="Times New Roman" w:eastAsia="Times New Roman" w:hAnsi="Times New Roman" w:cs="Times New Roman"/>
          <w:spacing w:val="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личные</w:t>
      </w:r>
      <w:r w:rsidRPr="001346E1">
        <w:rPr>
          <w:rFonts w:ascii="Times New Roman" w:eastAsia="Times New Roman" w:hAnsi="Times New Roman" w:cs="Times New Roman"/>
          <w:spacing w:val="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1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деловые.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Заметка</w:t>
      </w:r>
      <w:r w:rsidRPr="001346E1">
        <w:rPr>
          <w:rFonts w:ascii="Times New Roman" w:eastAsia="Times New Roman" w:hAnsi="Times New Roman" w:cs="Times New Roman"/>
          <w:spacing w:val="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стенгазету,</w:t>
      </w:r>
      <w:r w:rsidRPr="001346E1">
        <w:rPr>
          <w:rFonts w:ascii="Times New Roman" w:eastAsia="Times New Roman" w:hAnsi="Times New Roman" w:cs="Times New Roman"/>
          <w:spacing w:val="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объявление,</w:t>
      </w:r>
      <w:r w:rsidRPr="001346E1">
        <w:rPr>
          <w:rFonts w:ascii="Times New Roman" w:eastAsia="Times New Roman" w:hAnsi="Times New Roman" w:cs="Times New Roman"/>
          <w:spacing w:val="2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заявление,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автобиография,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анкета,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доверенность, расписка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 др.</w:t>
      </w:r>
      <w:proofErr w:type="gramEnd"/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Письмо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элементами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творческой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деятельности.</w:t>
      </w:r>
    </w:p>
    <w:p w:rsidR="00D0444B" w:rsidRPr="001346E1" w:rsidRDefault="00D0444B" w:rsidP="00D0444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346E1">
        <w:rPr>
          <w:rFonts w:ascii="Times New Roman" w:eastAsia="Times New Roman" w:hAnsi="Times New Roman" w:cs="Times New Roman"/>
          <w:b/>
        </w:rPr>
        <w:t>Чтение</w:t>
      </w:r>
      <w:r w:rsidRPr="001346E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и</w:t>
      </w:r>
      <w:r w:rsidRPr="001346E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развитие</w:t>
      </w:r>
      <w:r w:rsidRPr="001346E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речи</w:t>
      </w:r>
      <w:r w:rsidRPr="001346E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(</w:t>
      </w:r>
      <w:r w:rsidRPr="001346E1">
        <w:rPr>
          <w:rFonts w:ascii="Times New Roman" w:eastAsia="Times New Roman" w:hAnsi="Times New Roman" w:cs="Times New Roman"/>
        </w:rPr>
        <w:t>Литературное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чтение</w:t>
      </w:r>
      <w:r w:rsidRPr="001346E1">
        <w:rPr>
          <w:rFonts w:ascii="Times New Roman" w:eastAsia="Times New Roman" w:hAnsi="Times New Roman" w:cs="Times New Roman"/>
          <w:b/>
        </w:rPr>
        <w:t>)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>Содержание чтения (круг чтения)</w:t>
      </w:r>
      <w:r w:rsidRPr="001346E1">
        <w:rPr>
          <w:rFonts w:ascii="Times New Roman" w:eastAsia="Times New Roman" w:hAnsi="Times New Roman" w:cs="Times New Roman"/>
        </w:rPr>
        <w:t>. Произведения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устного народного творчества (сказка, былина, предание, легенда). Стихотворные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прозаические произведения отечественных и зарубежных писателей XIX - XXI вв. Книги о приключениях и путешествиях.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Художественные и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научно-популярные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рассказы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очерки.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Справочная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литература: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словари,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книги-справочники,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детская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энциклопедия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</w:rPr>
      </w:pPr>
      <w:proofErr w:type="gramStart"/>
      <w:r w:rsidRPr="001346E1">
        <w:rPr>
          <w:rFonts w:ascii="Times New Roman" w:eastAsia="Times New Roman" w:hAnsi="Times New Roman" w:cs="Times New Roman"/>
          <w:b/>
        </w:rPr>
        <w:t>Примерная тематика произведений</w:t>
      </w:r>
      <w:r w:rsidRPr="001346E1">
        <w:rPr>
          <w:rFonts w:ascii="Times New Roman" w:eastAsia="Times New Roman" w:hAnsi="Times New Roman" w:cs="Times New Roman"/>
        </w:rPr>
        <w:t>: произведения о Родине, героических подвигах во имя Родины, об отношении человека к природе, к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животным, труду, друг другу; о жизни детей, их дружбе и товариществе; о нравственно-этических понятиях (добро, зло, честь, долг, совесть, жизнь,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смерть,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правда, ложь и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т.д.)</w:t>
      </w:r>
      <w:proofErr w:type="gramEnd"/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346E1">
        <w:rPr>
          <w:rFonts w:ascii="Times New Roman" w:eastAsia="Times New Roman" w:hAnsi="Times New Roman" w:cs="Times New Roman"/>
          <w:b/>
        </w:rPr>
        <w:t>Жанровое</w:t>
      </w:r>
      <w:r w:rsidRPr="001346E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разнообразие</w:t>
      </w:r>
      <w:r w:rsidRPr="001346E1">
        <w:rPr>
          <w:rFonts w:ascii="Times New Roman" w:eastAsia="Times New Roman" w:hAnsi="Times New Roman" w:cs="Times New Roman"/>
        </w:rPr>
        <w:t>: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народные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авторские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сказки,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басни,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былины,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легенды,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рассказы,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рассказы-описания,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стихотворения.</w:t>
      </w:r>
      <w:proofErr w:type="gramEnd"/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1346E1">
        <w:rPr>
          <w:rFonts w:ascii="Times New Roman" w:eastAsia="Times New Roman" w:hAnsi="Times New Roman" w:cs="Times New Roman"/>
          <w:b/>
          <w:bCs/>
        </w:rPr>
        <w:t>Ориентировка</w:t>
      </w:r>
      <w:r w:rsidRPr="001346E1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в</w:t>
      </w:r>
      <w:r w:rsidRPr="001346E1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литературоведческих</w:t>
      </w:r>
      <w:r w:rsidRPr="001346E1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  <w:b/>
          <w:bCs/>
        </w:rPr>
        <w:t>понятиях</w:t>
      </w:r>
      <w:r w:rsidRPr="001346E1">
        <w:rPr>
          <w:rFonts w:ascii="Times New Roman" w:eastAsia="Times New Roman" w:hAnsi="Times New Roman" w:cs="Times New Roman"/>
          <w:bCs/>
        </w:rPr>
        <w:t>:</w:t>
      </w:r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2" w:after="0" w:line="271" w:lineRule="auto"/>
        <w:ind w:right="135" w:firstLine="708"/>
        <w:rPr>
          <w:rFonts w:ascii="Times New Roman" w:eastAsia="Times New Roman" w:hAnsi="Times New Roman" w:cs="Times New Roman"/>
        </w:rPr>
      </w:pPr>
      <w:proofErr w:type="gramStart"/>
      <w:r w:rsidRPr="001346E1">
        <w:rPr>
          <w:rFonts w:ascii="Times New Roman" w:eastAsia="Times New Roman" w:hAnsi="Times New Roman" w:cs="Times New Roman"/>
        </w:rPr>
        <w:t>литературное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произведение,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фольклор,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литературные</w:t>
      </w:r>
      <w:r w:rsidRPr="001346E1">
        <w:rPr>
          <w:rFonts w:ascii="Times New Roman" w:eastAsia="Times New Roman" w:hAnsi="Times New Roman" w:cs="Times New Roman"/>
          <w:spacing w:val="2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жанры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(сказка,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былина,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сказ,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басня,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пословица,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рассказ,</w:t>
      </w:r>
      <w:r w:rsidRPr="001346E1">
        <w:rPr>
          <w:rFonts w:ascii="Times New Roman" w:eastAsia="Times New Roman" w:hAnsi="Times New Roman" w:cs="Times New Roman"/>
          <w:spacing w:val="3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стихотворение),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автобиография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писателя.</w:t>
      </w:r>
      <w:proofErr w:type="gramEnd"/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2" w:after="0" w:line="240" w:lineRule="auto"/>
        <w:ind w:left="2489" w:hanging="70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присказка,</w:t>
      </w:r>
      <w:r w:rsidRPr="001346E1">
        <w:rPr>
          <w:rFonts w:ascii="Times New Roman" w:eastAsia="Times New Roman" w:hAnsi="Times New Roman" w:cs="Times New Roman"/>
          <w:spacing w:val="-1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зачин,</w:t>
      </w:r>
      <w:r w:rsidRPr="001346E1">
        <w:rPr>
          <w:rFonts w:ascii="Times New Roman" w:eastAsia="Times New Roman" w:hAnsi="Times New Roman" w:cs="Times New Roman"/>
          <w:spacing w:val="-1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диалог,</w:t>
      </w:r>
      <w:r w:rsidRPr="001346E1">
        <w:rPr>
          <w:rFonts w:ascii="Times New Roman" w:eastAsia="Times New Roman" w:hAnsi="Times New Roman" w:cs="Times New Roman"/>
          <w:spacing w:val="-1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произведение.</w:t>
      </w:r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42" w:after="0" w:line="240" w:lineRule="auto"/>
        <w:ind w:left="2489" w:hanging="70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герой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(персонаж),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гласный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второстепенный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герой,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портрет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героя,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пейзаж.</w:t>
      </w:r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39" w:after="0" w:line="240" w:lineRule="auto"/>
        <w:ind w:left="2489" w:hanging="70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стихотворение,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рифма,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строка,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строфа.</w:t>
      </w:r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42" w:after="0" w:line="240" w:lineRule="auto"/>
        <w:ind w:left="2489" w:hanging="70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средства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выразительности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(логическая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пауза,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темп,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ритм).</w:t>
      </w:r>
    </w:p>
    <w:p w:rsidR="00D0444B" w:rsidRPr="001346E1" w:rsidRDefault="00D0444B" w:rsidP="00D0444B">
      <w:pPr>
        <w:widowControl w:val="0"/>
        <w:numPr>
          <w:ilvl w:val="0"/>
          <w:numId w:val="10"/>
        </w:numPr>
        <w:tabs>
          <w:tab w:val="left" w:pos="2490"/>
        </w:tabs>
        <w:autoSpaceDE w:val="0"/>
        <w:autoSpaceDN w:val="0"/>
        <w:spacing w:before="40" w:after="0" w:line="240" w:lineRule="auto"/>
        <w:ind w:left="2489" w:hanging="70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элементы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книги: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переплёт,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обложка,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форзац,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титульный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лист,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оглавление,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предисловие,</w:t>
      </w:r>
      <w:r w:rsidRPr="001346E1">
        <w:rPr>
          <w:rFonts w:ascii="Times New Roman" w:eastAsia="Times New Roman" w:hAnsi="Times New Roman" w:cs="Times New Roman"/>
          <w:spacing w:val="-1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послесловие.</w:t>
      </w:r>
    </w:p>
    <w:p w:rsidR="00D0444B" w:rsidRPr="001346E1" w:rsidRDefault="00D0444B" w:rsidP="00D0444B">
      <w:pPr>
        <w:widowControl w:val="0"/>
        <w:autoSpaceDE w:val="0"/>
        <w:autoSpaceDN w:val="0"/>
        <w:spacing w:before="40" w:after="0" w:line="240" w:lineRule="auto"/>
        <w:ind w:right="146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 xml:space="preserve">Навык чтения: </w:t>
      </w:r>
      <w:r w:rsidRPr="001346E1">
        <w:rPr>
          <w:rFonts w:ascii="Times New Roman" w:eastAsia="Times New Roman" w:hAnsi="Times New Roman" w:cs="Times New Roman"/>
        </w:rPr>
        <w:t>чтение вслух и про себя небольших произведений и целых глав из произведений целыми словами. Выразительное чтение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произведений.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Формирование умения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самоконтроля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самооценки.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Формирование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навыков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беглого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чтения.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 xml:space="preserve">Работа с текстом. </w:t>
      </w:r>
      <w:r w:rsidRPr="001346E1">
        <w:rPr>
          <w:rFonts w:ascii="Times New Roman" w:eastAsia="Times New Roman" w:hAnsi="Times New Roman" w:cs="Times New Roman"/>
        </w:rPr>
        <w:t>Осознание последовательности смысла событий. Выделение главной мысли текста. Определение мотивов поступков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героев. Сопоставление и оценка поступков</w:t>
      </w:r>
      <w:r w:rsidRPr="001346E1">
        <w:rPr>
          <w:rFonts w:ascii="Times New Roman" w:eastAsia="Times New Roman" w:hAnsi="Times New Roman" w:cs="Times New Roman"/>
          <w:spacing w:val="6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персонажей. Выявление авторской позиции и собственного отношения к событиям и персонажам.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Деление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текста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на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их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1346E1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1346E1">
        <w:rPr>
          <w:rFonts w:ascii="Times New Roman" w:eastAsia="Times New Roman" w:hAnsi="Times New Roman" w:cs="Times New Roman"/>
        </w:rPr>
        <w:t>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составление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плана.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Выборочный,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краткий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подробный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пересказ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произведения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или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его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части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плану.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  <w:b/>
        </w:rPr>
        <w:t>Внеклассное</w:t>
      </w:r>
      <w:r w:rsidRPr="001346E1">
        <w:rPr>
          <w:rFonts w:ascii="Times New Roman" w:eastAsia="Times New Roman" w:hAnsi="Times New Roman" w:cs="Times New Roman"/>
          <w:b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  <w:b/>
        </w:rPr>
        <w:t>чтение</w:t>
      </w:r>
      <w:r w:rsidRPr="001346E1">
        <w:rPr>
          <w:rFonts w:ascii="Times New Roman" w:eastAsia="Times New Roman" w:hAnsi="Times New Roman" w:cs="Times New Roman"/>
        </w:rPr>
        <w:t>.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Самостоятельное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чтение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книг,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газет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журналов.</w:t>
      </w:r>
      <w:r w:rsidRPr="001346E1">
        <w:rPr>
          <w:rFonts w:ascii="Times New Roman" w:eastAsia="Times New Roman" w:hAnsi="Times New Roman" w:cs="Times New Roman"/>
          <w:spacing w:val="5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Обсуждение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 w:rsidRPr="001346E1">
        <w:rPr>
          <w:rFonts w:ascii="Times New Roman" w:eastAsia="Times New Roman" w:hAnsi="Times New Roman" w:cs="Times New Roman"/>
        </w:rPr>
        <w:t>прочитанного</w:t>
      </w:r>
      <w:proofErr w:type="gramEnd"/>
      <w:r w:rsidRPr="001346E1">
        <w:rPr>
          <w:rFonts w:ascii="Times New Roman" w:eastAsia="Times New Roman" w:hAnsi="Times New Roman" w:cs="Times New Roman"/>
        </w:rPr>
        <w:t>.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Отчет</w:t>
      </w:r>
      <w:r w:rsidRPr="001346E1">
        <w:rPr>
          <w:rFonts w:ascii="Times New Roman" w:eastAsia="Times New Roman" w:hAnsi="Times New Roman" w:cs="Times New Roman"/>
          <w:spacing w:val="5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</w:t>
      </w:r>
      <w:r w:rsidRPr="001346E1">
        <w:rPr>
          <w:rFonts w:ascii="Times New Roman" w:eastAsia="Times New Roman" w:hAnsi="Times New Roman" w:cs="Times New Roman"/>
          <w:spacing w:val="50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прочитанном</w:t>
      </w:r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произведении.</w:t>
      </w:r>
    </w:p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Ведение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дневников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внеклассного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чтения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(коллективное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или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помощью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учителя).</w:t>
      </w:r>
    </w:p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280" w:right="140" w:bottom="280" w:left="60" w:header="720" w:footer="720" w:gutter="0"/>
          <w:cols w:space="720"/>
        </w:sectPr>
      </w:pPr>
    </w:p>
    <w:p w:rsidR="00D0444B" w:rsidRPr="001346E1" w:rsidRDefault="00067BAA" w:rsidP="00067BAA">
      <w:pPr>
        <w:widowControl w:val="0"/>
        <w:tabs>
          <w:tab w:val="left" w:pos="4983"/>
        </w:tabs>
        <w:autoSpaceDE w:val="0"/>
        <w:autoSpaceDN w:val="0"/>
        <w:spacing w:before="72" w:after="0" w:line="240" w:lineRule="auto"/>
        <w:ind w:left="63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="00D0444B" w:rsidRPr="001346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D0444B" w:rsidRPr="001346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="00D0444B" w:rsidRPr="001346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  <w:r w:rsidR="00D0444B" w:rsidRPr="001346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(136</w:t>
      </w:r>
      <w:r w:rsidR="00D0444B" w:rsidRPr="001346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D0444B" w:rsidRPr="001346E1" w:rsidRDefault="00D0444B" w:rsidP="00D044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560"/>
        <w:gridCol w:w="1275"/>
      </w:tblGrid>
      <w:tr w:rsidR="001346E1" w:rsidRPr="001346E1" w:rsidTr="001346E1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152"/>
              <w:rPr>
                <w:rFonts w:ascii="Times New Roman" w:eastAsia="Times New Roman" w:hAnsi="Times New Roman"/>
                <w:b/>
              </w:rPr>
            </w:pPr>
            <w:r w:rsidRPr="001346E1">
              <w:rPr>
                <w:rFonts w:ascii="Times New Roman" w:eastAsia="Times New Roman" w:hAnsi="Times New Roman"/>
                <w:b/>
              </w:rPr>
              <w:t>№</w:t>
            </w:r>
            <w:r w:rsidRPr="001346E1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32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Изучаемый</w:t>
            </w:r>
            <w:r w:rsidRPr="001346E1">
              <w:rPr>
                <w:rFonts w:ascii="Times New Roman" w:eastAsia="Times New Roman" w:hAnsi="Times New Roman"/>
                <w:b/>
                <w:spacing w:val="-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раздел,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тема учебного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материала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73" w:lineRule="exact"/>
              <w:ind w:right="10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Кол</w:t>
            </w:r>
            <w:proofErr w:type="spellEnd"/>
          </w:p>
          <w:p w:rsidR="001346E1" w:rsidRPr="001346E1" w:rsidRDefault="001346E1" w:rsidP="00D0444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  <w:p w:rsidR="001346E1" w:rsidRPr="001346E1" w:rsidRDefault="001346E1" w:rsidP="00D0444B">
            <w:pPr>
              <w:ind w:right="10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час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73" w:lineRule="exact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Основные</w:t>
            </w:r>
            <w:r w:rsidRPr="001346E1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виды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учебной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деятельности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6E1" w:rsidRPr="001346E1" w:rsidRDefault="001346E1" w:rsidP="00D0444B">
            <w:pPr>
              <w:ind w:right="10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1346E1" w:rsidRDefault="001346E1" w:rsidP="00D0444B">
            <w:pPr>
              <w:ind w:right="10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Фактически</w:t>
            </w:r>
          </w:p>
        </w:tc>
      </w:tr>
      <w:tr w:rsidR="00D0444B" w:rsidRPr="001346E1" w:rsidTr="001346E1">
        <w:trPr>
          <w:trHeight w:val="854"/>
        </w:trPr>
        <w:tc>
          <w:tcPr>
            <w:tcW w:w="15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tabs>
                <w:tab w:val="left" w:pos="4305"/>
                <w:tab w:val="center" w:pos="5319"/>
              </w:tabs>
              <w:spacing w:line="268" w:lineRule="exact"/>
              <w:ind w:right="5149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F715CD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          </w:t>
            </w:r>
            <w:r w:rsidRPr="00F715CD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b/>
              </w:rPr>
              <w:t>I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1346E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Повторение.</w:t>
            </w:r>
          </w:p>
          <w:p w:rsidR="00D0444B" w:rsidRPr="001346E1" w:rsidRDefault="001346E1" w:rsidP="001346E1">
            <w:pPr>
              <w:spacing w:before="5" w:line="260" w:lineRule="exact"/>
              <w:ind w:right="515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Звуки</w:t>
            </w:r>
            <w:r w:rsidRPr="001346E1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буквы.</w:t>
            </w:r>
            <w:r w:rsidRPr="001346E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Текст.</w:t>
            </w:r>
            <w:r w:rsidRPr="001346E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(11 ч).</w:t>
            </w:r>
          </w:p>
        </w:tc>
      </w:tr>
      <w:tr w:rsidR="001346E1" w:rsidRPr="001346E1" w:rsidTr="00031FB1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Звуки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речи: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согласные.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Алфавит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spacing w:line="268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звуках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речи:</w:t>
            </w:r>
            <w:r w:rsidRPr="001346E1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гласных,</w:t>
            </w:r>
            <w:r w:rsidRPr="001346E1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связь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предложении.</w:t>
            </w:r>
          </w:p>
          <w:p w:rsidR="001346E1" w:rsidRPr="001346E1" w:rsidRDefault="001346E1" w:rsidP="00D0444B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алфавит,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расположение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алфавитном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порядке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словаре, отличие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буквы.</w:t>
            </w:r>
          </w:p>
          <w:p w:rsidR="001346E1" w:rsidRPr="001346E1" w:rsidRDefault="001346E1" w:rsidP="00D0444B">
            <w:pPr>
              <w:ind w:right="110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находить слова в словаре. Упорядочивать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информацию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 алфавиту.</w:t>
            </w:r>
          </w:p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F715CD" w:rsidRDefault="001346E1" w:rsidP="00D0444B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031FB1">
        <w:trPr>
          <w:trHeight w:val="19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7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Несовпадение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буквы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spacing w:line="267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FB1" w:rsidRPr="001346E1" w:rsidRDefault="00031FB1" w:rsidP="00D0444B">
            <w:pPr>
              <w:ind w:right="44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различать гласные и согласные звуки и буквы.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несовпадающие</w:t>
            </w:r>
            <w:proofErr w:type="gramEnd"/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букву.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Пользоваться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орфографическим словарем, находить 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словарные слова.</w:t>
            </w:r>
          </w:p>
          <w:p w:rsidR="001346E1" w:rsidRPr="00031FB1" w:rsidRDefault="00031FB1" w:rsidP="00D0444B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Словарное</w:t>
            </w:r>
            <w:r w:rsidRPr="001346E1">
              <w:rPr>
                <w:rFonts w:ascii="Times New Roman" w:eastAsia="Times New Roman" w:hAnsi="Times New Roman"/>
                <w:spacing w:val="-4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пассажир</w:t>
            </w:r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031FB1" w:rsidRDefault="001346E1" w:rsidP="00D0444B">
            <w:pPr>
              <w:ind w:right="27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031FB1" w:rsidRDefault="001346E1" w:rsidP="00D0444B">
            <w:pPr>
              <w:ind w:right="27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Твердые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мягкие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 перед И, Е, Ё,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Ю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, 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spacing w:line="268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мягких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твёрдых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анализировать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звуковому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составу,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глухие согласные на слух, в произношении, написании.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чисто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скоро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Оформлять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тетради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принятыми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нормами.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F715CD" w:rsidRDefault="001346E1" w:rsidP="00D0444B">
            <w:pPr>
              <w:ind w:right="13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ind w:right="139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Мягкий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(ь)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середине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spacing w:line="268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 правописание мягкого знака на конце и середине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слова.</w:t>
            </w:r>
          </w:p>
          <w:p w:rsidR="001346E1" w:rsidRPr="001346E1" w:rsidRDefault="001346E1" w:rsidP="00D0444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анализировать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звуковому</w:t>
            </w:r>
            <w:r w:rsidRPr="001346E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составу.</w:t>
            </w:r>
          </w:p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обозначать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мягкость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знаком.</w:t>
            </w:r>
          </w:p>
          <w:p w:rsidR="001346E1" w:rsidRPr="001346E1" w:rsidRDefault="001346E1" w:rsidP="00D0444B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указанные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иллюстрациями.</w:t>
            </w:r>
          </w:p>
          <w:p w:rsidR="001346E1" w:rsidRPr="001346E1" w:rsidRDefault="001346E1" w:rsidP="00D0444B">
            <w:pPr>
              <w:spacing w:line="264" w:lineRule="exact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область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1346E1" w:rsidRDefault="001346E1" w:rsidP="00D0444B">
            <w:pPr>
              <w:ind w:right="27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1346E1" w:rsidRDefault="001346E1" w:rsidP="00D0444B">
            <w:pPr>
              <w:ind w:right="270"/>
              <w:rPr>
                <w:rFonts w:ascii="Times New Roman" w:eastAsia="Times New Roman" w:hAnsi="Times New Roman"/>
              </w:rPr>
            </w:pPr>
          </w:p>
        </w:tc>
      </w:tr>
      <w:tr w:rsidR="001346E1" w:rsidRPr="001346E1" w:rsidTr="001346E1">
        <w:trPr>
          <w:trHeight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разделительным мягким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знаком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(ь)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1346E1">
            <w:pPr>
              <w:spacing w:line="268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разделительного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мягкого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знака.</w:t>
            </w:r>
          </w:p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читать</w:t>
            </w:r>
            <w:r w:rsidRPr="001346E1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слоги</w:t>
            </w:r>
            <w:r w:rsidRPr="001346E1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разделительным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Ь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знаком.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учебнике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указанные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упражнения,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F715CD" w:rsidRDefault="001346E1" w:rsidP="00D0444B">
            <w:pPr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60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530"/>
        <w:gridCol w:w="1305"/>
      </w:tblGrid>
      <w:tr w:rsidR="001346E1" w:rsidRPr="001346E1" w:rsidTr="001346E1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3920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1346E1" w:rsidRDefault="001346E1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Различение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может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состоять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двух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более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все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связаны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смыслу.</w:t>
            </w:r>
          </w:p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озаглавливать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его.</w:t>
            </w:r>
          </w:p>
          <w:p w:rsidR="001346E1" w:rsidRPr="001346E1" w:rsidRDefault="001346E1" w:rsidP="00D0444B">
            <w:pPr>
              <w:spacing w:line="270" w:lineRule="atLeast"/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указанные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иллюстрациями.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Парные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парных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 правописание звонких и глухих согласных на конце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середине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слова.</w:t>
            </w:r>
          </w:p>
          <w:p w:rsidR="001346E1" w:rsidRPr="001346E1" w:rsidRDefault="001346E1" w:rsidP="00D0444B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проверять написание звонкой и глухой согласной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середине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путем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изменения</w:t>
            </w:r>
            <w:r w:rsidRPr="001346E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 (по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образцу) родственных слов.</w:t>
            </w:r>
          </w:p>
          <w:p w:rsidR="001346E1" w:rsidRPr="001346E1" w:rsidRDefault="001346E1" w:rsidP="00D0444B">
            <w:pPr>
              <w:ind w:right="7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анализировать слова по звуковому составу, звонкие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глухие согласные на слух, в произношении, написании.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 чисто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скоро писать.</w:t>
            </w:r>
          </w:p>
          <w:p w:rsidR="001346E1" w:rsidRPr="001346E1" w:rsidRDefault="001346E1" w:rsidP="00D0444B">
            <w:pPr>
              <w:tabs>
                <w:tab w:val="left" w:pos="998"/>
                <w:tab w:val="left" w:pos="2140"/>
                <w:tab w:val="left" w:pos="2492"/>
                <w:tab w:val="left" w:pos="3854"/>
                <w:tab w:val="left" w:pos="4231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работать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учебником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индивидуальными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карточками.</w:t>
            </w:r>
          </w:p>
          <w:p w:rsidR="001346E1" w:rsidRPr="001346E1" w:rsidRDefault="001346E1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место.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1346E1" w:rsidRDefault="001346E1" w:rsidP="00D0444B">
            <w:pPr>
              <w:ind w:right="11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ind w:right="11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Ударные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2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2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смыслоразличительной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роли ударения.</w:t>
            </w:r>
          </w:p>
          <w:p w:rsidR="001346E1" w:rsidRPr="001346E1" w:rsidRDefault="001346E1" w:rsidP="00D0444B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ставить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ударение.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Знать: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может быть только одно.</w:t>
            </w:r>
          </w:p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ударные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безударные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гласные.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ударных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гласных.</w:t>
            </w:r>
          </w:p>
          <w:p w:rsidR="001346E1" w:rsidRPr="001346E1" w:rsidRDefault="001346E1" w:rsidP="00D0444B">
            <w:pPr>
              <w:tabs>
                <w:tab w:val="left" w:pos="1010"/>
                <w:tab w:val="left" w:pos="2281"/>
                <w:tab w:val="left" w:pos="3368"/>
                <w:tab w:val="left" w:pos="4488"/>
                <w:tab w:val="left" w:pos="4876"/>
              </w:tabs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различать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гласные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ударные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безударные.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Участвовать 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диалоге.</w:t>
            </w:r>
          </w:p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безударных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гласных.</w:t>
            </w:r>
          </w:p>
          <w:p w:rsidR="001346E1" w:rsidRPr="001346E1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проверять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написание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путем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изменения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формы слова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</w:t>
            </w:r>
            <w:proofErr w:type="spellStart"/>
            <w:r w:rsidRPr="001346E1">
              <w:rPr>
                <w:rFonts w:ascii="Times New Roman" w:eastAsia="Times New Roman" w:hAnsi="Times New Roman"/>
                <w:lang w:val="ru-RU"/>
              </w:rPr>
              <w:t>водá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—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lang w:val="ru-RU"/>
              </w:rPr>
              <w:t>вóды</w:t>
            </w:r>
            <w:proofErr w:type="spellEnd"/>
            <w:r w:rsidRPr="001346E1">
              <w:rPr>
                <w:rFonts w:ascii="Times New Roman" w:eastAsia="Times New Roman" w:hAnsi="Times New Roman"/>
                <w:lang w:val="ru-RU"/>
              </w:rPr>
              <w:t>).</w:t>
            </w:r>
          </w:p>
          <w:p w:rsidR="001346E1" w:rsidRPr="001346E1" w:rsidRDefault="001346E1" w:rsidP="00D0444B">
            <w:pPr>
              <w:tabs>
                <w:tab w:val="left" w:pos="1677"/>
                <w:tab w:val="left" w:pos="3540"/>
                <w:tab w:val="left" w:pos="5250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правильность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выполнения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заданий,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упражнений.</w:t>
            </w:r>
          </w:p>
          <w:p w:rsidR="001346E1" w:rsidRPr="001346E1" w:rsidRDefault="001346E1" w:rsidP="00D0444B">
            <w:pPr>
              <w:ind w:right="93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Следить за правильной осанкой на рабочем месте.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 учебника.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1346E1" w:rsidRDefault="001346E1" w:rsidP="00D0444B">
            <w:pPr>
              <w:ind w:right="9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ind w:right="93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trHeight w:val="3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tabs>
                <w:tab w:val="left" w:pos="145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Проверка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безударных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гласных 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6E1" w:rsidRPr="001346E1" w:rsidRDefault="001346E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46E1" w:rsidRPr="001346E1" w:rsidRDefault="001346E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46E1" w:rsidRPr="001346E1" w:rsidRDefault="001346E1" w:rsidP="00D0444B">
            <w:pPr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545"/>
        <w:gridCol w:w="30"/>
        <w:gridCol w:w="1260"/>
        <w:gridCol w:w="27"/>
      </w:tblGrid>
      <w:tr w:rsidR="001346E1" w:rsidRPr="001346E1" w:rsidTr="001346E1">
        <w:trPr>
          <w:gridAfter w:val="1"/>
          <w:wAfter w:w="27" w:type="dxa"/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tabs>
                <w:tab w:val="left" w:pos="2130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Определение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темы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текста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Заголовок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может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состоять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двух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более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все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связаны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смыслу.</w:t>
            </w:r>
          </w:p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озаглавливать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его.</w:t>
            </w:r>
          </w:p>
          <w:p w:rsidR="001346E1" w:rsidRPr="001346E1" w:rsidRDefault="001346E1" w:rsidP="00D0444B">
            <w:pPr>
              <w:spacing w:line="270" w:lineRule="atLeast"/>
              <w:ind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указанные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иллюстрациями.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346E1" w:rsidRPr="001346E1" w:rsidTr="001346E1">
        <w:trPr>
          <w:gridAfter w:val="1"/>
          <w:wAfter w:w="27" w:type="dxa"/>
          <w:trHeight w:val="30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tabs>
                <w:tab w:val="left" w:pos="1268"/>
                <w:tab w:val="left" w:pos="196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Звуки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буквы</w:t>
            </w:r>
            <w:proofErr w:type="gramStart"/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.</w:t>
            </w:r>
            <w:proofErr w:type="gramEnd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акрепление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знаний.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6E1" w:rsidRPr="001346E1" w:rsidRDefault="001346E1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полученные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навыки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практике,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выполняя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контрольные упражнения.</w:t>
            </w:r>
          </w:p>
          <w:p w:rsidR="001346E1" w:rsidRPr="001346E1" w:rsidRDefault="001346E1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подбирать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 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слове.</w:t>
            </w:r>
          </w:p>
          <w:p w:rsidR="001346E1" w:rsidRPr="001346E1" w:rsidRDefault="001346E1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проверять написание звонкой и глухой согласной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середине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путем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изменения</w:t>
            </w:r>
            <w:r w:rsidRPr="001346E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 (по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образцу) родственных слов.</w:t>
            </w:r>
          </w:p>
          <w:p w:rsidR="001346E1" w:rsidRPr="001346E1" w:rsidRDefault="001346E1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обозначать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мягкость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знаком.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6E1" w:rsidRPr="001346E1" w:rsidRDefault="001346E1" w:rsidP="00D0444B">
            <w:pPr>
              <w:tabs>
                <w:tab w:val="left" w:pos="1301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6E1" w:rsidRPr="00F715CD" w:rsidRDefault="001346E1" w:rsidP="00D0444B">
            <w:pPr>
              <w:tabs>
                <w:tab w:val="left" w:pos="1301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3920C4" w:rsidRDefault="001346E1" w:rsidP="00D0444B">
            <w:pPr>
              <w:spacing w:line="256" w:lineRule="exact"/>
              <w:ind w:right="514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proofErr w:type="spellStart"/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Предложение</w:t>
            </w:r>
            <w:proofErr w:type="spellEnd"/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D0444B" w:rsidRPr="003920C4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</w:rPr>
              <w:t>Текст</w:t>
            </w:r>
            <w:proofErr w:type="spellEnd"/>
            <w:r w:rsidR="00D0444B" w:rsidRPr="003920C4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</w:rPr>
              <w:t>(13</w:t>
            </w:r>
            <w:r w:rsidR="00D0444B" w:rsidRPr="003920C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</w:rPr>
              <w:t>ч)</w:t>
            </w:r>
            <w:r w:rsidR="00D0444B" w:rsidRPr="003920C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920C4" w:rsidRPr="003920C4" w:rsidTr="003920C4">
        <w:trPr>
          <w:gridAfter w:val="1"/>
          <w:wAfter w:w="27" w:type="dxa"/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254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Выражение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законченной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179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 предложение в устной и письменной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 Уметь заканчивать мысль и правильно записывать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 Уметь изменять слова, данные в начальной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форме,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 смыслу.</w:t>
            </w:r>
          </w:p>
          <w:p w:rsidR="003920C4" w:rsidRPr="001346E1" w:rsidRDefault="003920C4" w:rsidP="00D0444B">
            <w:pPr>
              <w:ind w:right="105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 устную и письменную речь.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Способствовать активизации мышления, памяти,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  <w:p w:rsidR="003920C4" w:rsidRPr="001346E1" w:rsidRDefault="003920C4" w:rsidP="00D0444B">
            <w:pPr>
              <w:spacing w:line="270" w:lineRule="atLeast"/>
              <w:ind w:right="42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Воспитывать мотивацию к учению, любовь к русскому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языку.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3920C4" w:rsidRDefault="003920C4" w:rsidP="00D0444B">
            <w:pPr>
              <w:ind w:right="157"/>
              <w:rPr>
                <w:rFonts w:ascii="Times New Roman" w:eastAsia="Times New Roman" w:hAnsi="Times New Roman"/>
                <w:i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ind w:right="157"/>
              <w:rPr>
                <w:rFonts w:ascii="Times New Roman" w:eastAsia="Times New Roman" w:hAnsi="Times New Roman"/>
                <w:i/>
                <w:lang w:val="ru-RU"/>
              </w:rPr>
            </w:pPr>
          </w:p>
        </w:tc>
      </w:tr>
      <w:tr w:rsidR="003920C4" w:rsidRPr="003920C4" w:rsidTr="003920C4">
        <w:trPr>
          <w:gridAfter w:val="1"/>
          <w:wAfter w:w="27" w:type="dxa"/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872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Распространение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4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1531"/>
                <w:tab w:val="left" w:pos="3321"/>
                <w:tab w:val="left" w:pos="5998"/>
              </w:tabs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различать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распространённые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нераспространённые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Выражать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 коротко 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подробно.</w:t>
            </w:r>
          </w:p>
          <w:p w:rsidR="003920C4" w:rsidRPr="001346E1" w:rsidRDefault="003920C4" w:rsidP="00D0444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устную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письменную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речь.</w:t>
            </w:r>
          </w:p>
          <w:p w:rsidR="003920C4" w:rsidRPr="001346E1" w:rsidRDefault="003920C4" w:rsidP="00D0444B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Способствовать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активизации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мышления,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памяти,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spacing w:line="268" w:lineRule="exact"/>
              <w:rPr>
                <w:rFonts w:ascii="Times New Roman" w:eastAsia="Times New Roman" w:hAnsi="Times New Roman"/>
                <w:i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spacing w:line="268" w:lineRule="exact"/>
              <w:rPr>
                <w:rFonts w:ascii="Times New Roman" w:eastAsia="Times New Roman" w:hAnsi="Times New Roman"/>
                <w:i/>
                <w:lang w:val="ru-RU"/>
              </w:rPr>
            </w:pPr>
          </w:p>
        </w:tc>
      </w:tr>
      <w:tr w:rsidR="003920C4" w:rsidRPr="001346E1" w:rsidTr="003920C4">
        <w:trPr>
          <w:gridAfter w:val="1"/>
          <w:wAfter w:w="27" w:type="dxa"/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1537"/>
                <w:tab w:val="left" w:pos="2543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Порядок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4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90"/>
              <w:jc w:val="both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строить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заканчивать мысль и правильно записывать предложения.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Восстанавливать</w:t>
            </w:r>
            <w:proofErr w:type="spellEnd"/>
            <w:r w:rsidRPr="001346E1">
              <w:rPr>
                <w:rFonts w:ascii="Times New Roman" w:eastAsia="Times New Roman" w:hAnsi="Times New Roman"/>
                <w:spacing w:val="2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нарушенный</w:t>
            </w:r>
            <w:proofErr w:type="spellEnd"/>
            <w:r w:rsidRPr="001346E1">
              <w:rPr>
                <w:rFonts w:ascii="Times New Roman" w:eastAsia="Times New Roman" w:hAnsi="Times New Roman"/>
                <w:spacing w:val="2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порядок</w:t>
            </w:r>
            <w:proofErr w:type="spellEnd"/>
            <w:r w:rsidRPr="001346E1">
              <w:rPr>
                <w:rFonts w:ascii="Times New Roman" w:eastAsia="Times New Roman" w:hAnsi="Times New Roman"/>
                <w:spacing w:val="25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</w:t>
            </w:r>
            <w:proofErr w:type="spellEnd"/>
            <w:r w:rsidRPr="001346E1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1346E1">
              <w:rPr>
                <w:rFonts w:ascii="Times New Roman" w:eastAsia="Times New Roman" w:hAnsi="Times New Roman"/>
              </w:rPr>
              <w:t>в</w:t>
            </w:r>
          </w:p>
          <w:p w:rsidR="003920C4" w:rsidRPr="001346E1" w:rsidRDefault="003920C4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предложении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515"/>
        <w:gridCol w:w="45"/>
        <w:gridCol w:w="1275"/>
      </w:tblGrid>
      <w:tr w:rsidR="003920C4" w:rsidRPr="001346E1" w:rsidTr="003920C4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3920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5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слова,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данные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начальной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форме,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смыслу.</w:t>
            </w:r>
          </w:p>
          <w:p w:rsidR="003920C4" w:rsidRPr="001346E1" w:rsidRDefault="003920C4" w:rsidP="00D0444B">
            <w:pPr>
              <w:ind w:right="105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 устную и письменную речь.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Способствовать активизации мышления, памяти,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  <w:p w:rsidR="003920C4" w:rsidRPr="001346E1" w:rsidRDefault="003920C4" w:rsidP="00D0444B">
            <w:pPr>
              <w:spacing w:line="270" w:lineRule="atLeast"/>
              <w:ind w:right="42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Воспитывать мотивацию к учению, любовь к русскому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языку.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1391"/>
                <w:tab w:val="left" w:pos="2542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Связь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3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Учить находить связь между словами предложения путём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постановки вопросов. Способствовать</w:t>
            </w:r>
            <w:r w:rsidRPr="001346E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умению обобщать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сравнивать.</w:t>
            </w:r>
          </w:p>
          <w:p w:rsidR="003920C4" w:rsidRPr="001346E1" w:rsidRDefault="003920C4" w:rsidP="00D0444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устную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письменную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речь.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3920C4">
        <w:trPr>
          <w:trHeight w:val="275"/>
        </w:trPr>
        <w:tc>
          <w:tcPr>
            <w:tcW w:w="15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3920C4" w:rsidRDefault="003920C4" w:rsidP="00D0444B">
            <w:pPr>
              <w:spacing w:line="256" w:lineRule="exact"/>
              <w:ind w:right="51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                                                  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Главные</w:t>
            </w:r>
            <w:r w:rsidR="00D0444B" w:rsidRPr="003920C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D0444B" w:rsidRPr="003920C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второстепенные</w:t>
            </w:r>
            <w:r w:rsidR="00D0444B" w:rsidRPr="003920C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члены</w:t>
            </w:r>
            <w:r w:rsidR="00D0444B" w:rsidRPr="003920C4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D0444B"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предложения</w:t>
            </w:r>
            <w:r w:rsidR="00D0444B" w:rsidRPr="003920C4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</w:tr>
      <w:tr w:rsidR="003920C4" w:rsidRPr="001346E1" w:rsidTr="003920C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2017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Главные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члены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  <w:p w:rsidR="003920C4" w:rsidRPr="001346E1" w:rsidRDefault="003920C4" w:rsidP="00D0444B">
            <w:pPr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Сказуемое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4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«сказуемое».</w:t>
            </w:r>
            <w:r w:rsidRPr="001346E1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отвечает.</w:t>
            </w:r>
          </w:p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сказуемое,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его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обозначать (подчеркивание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двумя чертами).</w:t>
            </w:r>
          </w:p>
          <w:p w:rsidR="003920C4" w:rsidRPr="001346E1" w:rsidRDefault="003920C4" w:rsidP="00D0444B">
            <w:pPr>
              <w:spacing w:line="276" w:lineRule="exact"/>
              <w:ind w:right="105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 устную и письменную речь.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Способствовать активизации мышления, памяти,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trHeight w:val="2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2017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Главные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члены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  <w:p w:rsidR="003920C4" w:rsidRPr="001346E1" w:rsidRDefault="003920C4" w:rsidP="00D0444B">
            <w:pPr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Подлежащее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4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«подлежащее».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отвечает.</w:t>
            </w:r>
          </w:p>
          <w:p w:rsidR="003920C4" w:rsidRPr="001346E1" w:rsidRDefault="003920C4" w:rsidP="00D0444B">
            <w:pPr>
              <w:ind w:right="9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подлежащее,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его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обозначать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(подчеркивание</w:t>
            </w:r>
            <w:r w:rsidRPr="001346E1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одной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чертой).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понятия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«подлежащее»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«сказуемое»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устную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письменную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речь.</w:t>
            </w:r>
          </w:p>
          <w:p w:rsidR="003920C4" w:rsidRPr="001346E1" w:rsidRDefault="003920C4" w:rsidP="00D0444B">
            <w:pPr>
              <w:tabs>
                <w:tab w:val="left" w:pos="2130"/>
                <w:tab w:val="left" w:pos="3802"/>
                <w:tab w:val="left" w:pos="5335"/>
              </w:tabs>
              <w:spacing w:line="270" w:lineRule="atLeast"/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Способствовать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активизации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мышления,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памяти,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учащихся.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spacing w:line="270" w:lineRule="atLeast"/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spacing w:line="270" w:lineRule="atLeast"/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2017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Второстепенные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члены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1413"/>
              </w:tabs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 члены. Уметь разобрать состав простого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  <w:p w:rsidR="003920C4" w:rsidRPr="001346E1" w:rsidRDefault="003920C4" w:rsidP="00D0444B">
            <w:pPr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правильно обозначать главные и второстепенные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члены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ind w:right="15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ind w:right="15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1773"/>
              </w:tabs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Текст.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Отличие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  <w:proofErr w:type="gramEnd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д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еление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текст,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 предложения и текста.</w:t>
            </w:r>
          </w:p>
          <w:p w:rsidR="003920C4" w:rsidRPr="001346E1" w:rsidRDefault="003920C4" w:rsidP="00D0444B">
            <w:pPr>
              <w:spacing w:line="270" w:lineRule="atLeast"/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заканчивать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записывать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потока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500"/>
        <w:gridCol w:w="1353"/>
        <w:gridCol w:w="27"/>
      </w:tblGrid>
      <w:tr w:rsidR="003920C4" w:rsidRPr="001346E1" w:rsidTr="003920C4">
        <w:trPr>
          <w:gridAfter w:val="1"/>
          <w:wAfter w:w="27" w:type="dxa"/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20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Наблюдение за знаками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препинания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8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 значение знаков препинания в конце предложений.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интонации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голоса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смыслу,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повествовательные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 Уметь правильно ставить знаки препинания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разных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 интонации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предложений.</w:t>
            </w:r>
          </w:p>
          <w:p w:rsidR="003920C4" w:rsidRPr="001346E1" w:rsidRDefault="003920C4" w:rsidP="00D0444B">
            <w:pPr>
              <w:spacing w:line="270" w:lineRule="atLeast"/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Правильное и осознанное чтение вслух предложений (с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соблюдением интонации, пауз, логического ударения, для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передачи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точного смысла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высказывания).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tabs>
                <w:tab w:val="left" w:pos="647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tabs>
                <w:tab w:val="left" w:pos="647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gridAfter w:val="1"/>
          <w:wAfter w:w="27" w:type="dxa"/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90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Вопросительные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знаки</w:t>
            </w:r>
            <w:r w:rsidRPr="001346E1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препинания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конце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повествовательных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вопросительных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</w:t>
            </w:r>
          </w:p>
          <w:p w:rsidR="003920C4" w:rsidRPr="001346E1" w:rsidRDefault="003920C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чтении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передавать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интонацию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вопросов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ответов.</w:t>
            </w:r>
          </w:p>
          <w:p w:rsidR="003920C4" w:rsidRPr="001346E1" w:rsidRDefault="003920C4" w:rsidP="00D0444B">
            <w:pPr>
              <w:tabs>
                <w:tab w:val="left" w:pos="945"/>
                <w:tab w:val="left" w:pos="1657"/>
                <w:tab w:val="left" w:pos="3137"/>
                <w:tab w:val="left" w:pos="3516"/>
                <w:tab w:val="left" w:pos="438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знак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препинания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конце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вопросительного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</w:t>
            </w:r>
            <w:proofErr w:type="gramStart"/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?</w:t>
            </w:r>
            <w:proofErr w:type="gramEnd"/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).</w:t>
            </w:r>
          </w:p>
          <w:p w:rsidR="003920C4" w:rsidRPr="001346E1" w:rsidRDefault="003920C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Словарные</w:t>
            </w:r>
            <w:r w:rsidRPr="001346E1">
              <w:rPr>
                <w:rFonts w:ascii="Times New Roman" w:eastAsia="Times New Roman" w:hAnsi="Times New Roman"/>
                <w:spacing w:val="-4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здравствуй,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свидания,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благодарю</w:t>
            </w:r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F715CD" w:rsidRDefault="003920C4" w:rsidP="00D0444B">
            <w:pPr>
              <w:spacing w:line="270" w:lineRule="atLeast"/>
              <w:ind w:right="27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spacing w:line="270" w:lineRule="atLeast"/>
              <w:ind w:right="27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gridAfter w:val="1"/>
          <w:wAfter w:w="27" w:type="dxa"/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800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Восклицательные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8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воспроизводить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интонацию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восклицательных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пунктуационно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оформлять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 на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письме.</w:t>
            </w:r>
          </w:p>
          <w:p w:rsidR="003920C4" w:rsidRPr="001346E1" w:rsidRDefault="003920C4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передавать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интонацию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вопросов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ответов.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tabs>
                <w:tab w:val="left" w:pos="647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F715CD" w:rsidRDefault="003920C4" w:rsidP="00D0444B">
            <w:pPr>
              <w:tabs>
                <w:tab w:val="left" w:pos="647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920C4" w:rsidRPr="001346E1" w:rsidTr="003920C4">
        <w:trPr>
          <w:gridAfter w:val="1"/>
          <w:wAfter w:w="27" w:type="dxa"/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56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Повествовательные,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вопросительные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восклицательные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tabs>
                <w:tab w:val="left" w:pos="2698"/>
                <w:tab w:val="left" w:pos="5014"/>
              </w:tabs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воспроизводить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интонацию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повествовательных,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вопросительных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восклицательных,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пунктуационно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оформлять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письме.</w:t>
            </w:r>
          </w:p>
          <w:p w:rsidR="003920C4" w:rsidRPr="001346E1" w:rsidRDefault="003920C4" w:rsidP="00D0444B">
            <w:pPr>
              <w:ind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Правильное и осознанное чтение вслух предложений (с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соблюдением интонации, пауз, логического ударения, для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передачи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точного смысла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высказывания).</w:t>
            </w:r>
          </w:p>
          <w:p w:rsidR="003920C4" w:rsidRPr="001346E1" w:rsidRDefault="003920C4" w:rsidP="00D0444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облако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ind w:right="270"/>
              <w:rPr>
                <w:rFonts w:ascii="Times New Roman" w:eastAsia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D0444B">
            <w:pPr>
              <w:ind w:right="270"/>
              <w:rPr>
                <w:rFonts w:ascii="Times New Roman" w:eastAsia="Times New Roman" w:hAnsi="Times New Roman"/>
              </w:rPr>
            </w:pPr>
          </w:p>
        </w:tc>
      </w:tr>
      <w:tr w:rsidR="003920C4" w:rsidRPr="001346E1" w:rsidTr="003920C4">
        <w:trPr>
          <w:gridAfter w:val="1"/>
          <w:wAfter w:w="27" w:type="dxa"/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506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3920C4">
            <w:pPr>
              <w:spacing w:line="264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C4" w:rsidRPr="001346E1" w:rsidRDefault="003920C4" w:rsidP="00D0444B">
            <w:pPr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границы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 оформлять предложение, определять главные 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подчёркивать их.</w:t>
            </w:r>
          </w:p>
          <w:p w:rsidR="003920C4" w:rsidRPr="001346E1" w:rsidRDefault="003920C4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пунктуационно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оформлять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повествовательные,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вопросительные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восклицательные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письме.</w:t>
            </w:r>
          </w:p>
          <w:p w:rsidR="003920C4" w:rsidRPr="001346E1" w:rsidRDefault="003920C4" w:rsidP="00D0444B">
            <w:pPr>
              <w:spacing w:line="268" w:lineRule="exact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4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каникулы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0C4" w:rsidRPr="001346E1" w:rsidRDefault="003920C4" w:rsidP="00D0444B">
            <w:pPr>
              <w:spacing w:line="235" w:lineRule="auto"/>
              <w:ind w:right="270"/>
              <w:rPr>
                <w:rFonts w:ascii="Times New Roman" w:eastAsia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C4" w:rsidRPr="001346E1" w:rsidRDefault="003920C4" w:rsidP="00D0444B">
            <w:pPr>
              <w:spacing w:line="235" w:lineRule="auto"/>
              <w:ind w:right="270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3920C4">
        <w:trPr>
          <w:trHeight w:val="278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4B" w:rsidRPr="001346E1" w:rsidRDefault="00D0444B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3920C4">
        <w:trPr>
          <w:trHeight w:val="551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3920C4" w:rsidRDefault="00D0444B" w:rsidP="00D0444B">
            <w:pPr>
              <w:spacing w:line="261" w:lineRule="exact"/>
              <w:ind w:right="51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II</w:t>
            </w: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/>
              </w:rPr>
              <w:t>.Состав</w:t>
            </w:r>
            <w:r w:rsidRPr="003920C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u w:val="single"/>
                <w:lang w:val="ru-RU"/>
              </w:rPr>
              <w:t xml:space="preserve"> </w:t>
            </w: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/>
              </w:rPr>
              <w:t>слова.</w:t>
            </w:r>
            <w:r w:rsidRPr="003920C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/>
              </w:rPr>
              <w:t>Текст</w:t>
            </w:r>
            <w:proofErr w:type="gramStart"/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.</w:t>
            </w:r>
            <w:proofErr w:type="gramEnd"/>
          </w:p>
          <w:p w:rsidR="00D0444B" w:rsidRPr="001346E1" w:rsidRDefault="00D0444B" w:rsidP="00D0444B">
            <w:pPr>
              <w:spacing w:before="5" w:line="265" w:lineRule="exact"/>
              <w:ind w:right="5146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Корень</w:t>
            </w:r>
            <w:r w:rsidRPr="003920C4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(3</w:t>
            </w:r>
            <w:r w:rsidRPr="003920C4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20C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ч)</w:t>
            </w: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8079"/>
        <w:gridCol w:w="1470"/>
        <w:gridCol w:w="30"/>
        <w:gridCol w:w="1335"/>
        <w:gridCol w:w="27"/>
      </w:tblGrid>
      <w:tr w:rsidR="00C466A0" w:rsidRPr="001346E1" w:rsidTr="005E03D1">
        <w:trPr>
          <w:gridAfter w:val="1"/>
          <w:wAfter w:w="27" w:type="dxa"/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Корень</w:t>
            </w:r>
            <w:proofErr w:type="spellEnd"/>
            <w:r w:rsidRPr="001346E1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1346E1">
              <w:rPr>
                <w:rFonts w:ascii="Times New Roman" w:eastAsia="Times New Roman" w:hAnsi="Times New Roman"/>
              </w:rPr>
              <w:t>и</w:t>
            </w:r>
            <w:r w:rsidRPr="001346E1">
              <w:rPr>
                <w:rFonts w:ascii="Times New Roman" w:eastAsia="Times New Roman" w:hAnsi="Times New Roman"/>
                <w:spacing w:val="30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однокоренные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 корень.</w:t>
            </w:r>
          </w:p>
          <w:p w:rsidR="00C466A0" w:rsidRPr="001346E1" w:rsidRDefault="00C466A0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том,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что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корни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пишутся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одинаково.</w:t>
            </w:r>
          </w:p>
          <w:p w:rsidR="00C466A0" w:rsidRPr="001346E1" w:rsidRDefault="00C466A0" w:rsidP="00D0444B">
            <w:pPr>
              <w:tabs>
                <w:tab w:val="left" w:pos="1011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находить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корень.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том,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что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 словах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корни пишутся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одинаково.</w:t>
            </w:r>
          </w:p>
          <w:p w:rsidR="00C466A0" w:rsidRPr="001346E1" w:rsidRDefault="00C466A0" w:rsidP="00D0444B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граница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,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охрана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A0" w:rsidRPr="001346E1" w:rsidRDefault="00C466A0" w:rsidP="00D0444B">
            <w:pPr>
              <w:ind w:right="133"/>
              <w:rPr>
                <w:rFonts w:ascii="Times New Roman" w:eastAsia="Times New Roman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A0" w:rsidRPr="001346E1" w:rsidRDefault="00C466A0" w:rsidP="00D0444B">
            <w:pPr>
              <w:ind w:right="133"/>
              <w:rPr>
                <w:rFonts w:ascii="Times New Roman" w:eastAsia="Times New Roman" w:hAnsi="Times New Roman"/>
              </w:rPr>
            </w:pPr>
          </w:p>
        </w:tc>
      </w:tr>
      <w:tr w:rsidR="00C466A0" w:rsidRPr="001346E1" w:rsidTr="005E03D1">
        <w:trPr>
          <w:gridAfter w:val="1"/>
          <w:wAfter w:w="27" w:type="dxa"/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Общее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значении однокоренных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6A0" w:rsidRPr="001346E1" w:rsidRDefault="00C466A0" w:rsidP="00D0444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6A0" w:rsidRPr="001346E1" w:rsidRDefault="00C466A0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6A0" w:rsidRPr="001346E1" w:rsidRDefault="00C466A0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C466A0" w:rsidRPr="001346E1" w:rsidTr="00C466A0">
        <w:trPr>
          <w:gridAfter w:val="1"/>
          <w:wAfter w:w="27" w:type="dxa"/>
          <w:trHeight w:val="1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tabs>
                <w:tab w:val="left" w:pos="1843"/>
                <w:tab w:val="left" w:pos="2543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Включение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слов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 корень.</w:t>
            </w:r>
          </w:p>
          <w:p w:rsidR="00C466A0" w:rsidRPr="001346E1" w:rsidRDefault="00C466A0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том,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что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корни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пишутся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одинаково.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A0" w:rsidRPr="00F715CD" w:rsidRDefault="00C466A0" w:rsidP="00D0444B">
            <w:pPr>
              <w:ind w:right="11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A0" w:rsidRPr="00F715CD" w:rsidRDefault="00C466A0" w:rsidP="00D0444B">
            <w:pPr>
              <w:ind w:right="114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410"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C466A0">
            <w:pPr>
              <w:spacing w:line="267" w:lineRule="exact"/>
              <w:ind w:right="5145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Окончание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(2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C466A0" w:rsidRPr="001346E1" w:rsidTr="00C466A0">
        <w:trPr>
          <w:gridAfter w:val="1"/>
          <w:wAfter w:w="27" w:type="dxa"/>
          <w:trHeight w:val="35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28-</w:t>
            </w:r>
          </w:p>
          <w:p w:rsidR="00C466A0" w:rsidRPr="001346E1" w:rsidRDefault="00C466A0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tabs>
                <w:tab w:val="left" w:pos="2537"/>
              </w:tabs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Окончание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  <w:t>–</w:t>
            </w:r>
          </w:p>
          <w:p w:rsidR="00C466A0" w:rsidRPr="001346E1" w:rsidRDefault="00C466A0" w:rsidP="00D0444B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изменяемая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часть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окончания.</w:t>
            </w:r>
          </w:p>
          <w:p w:rsidR="00C466A0" w:rsidRPr="001346E1" w:rsidRDefault="00C466A0" w:rsidP="00D0444B">
            <w:pPr>
              <w:tabs>
                <w:tab w:val="left" w:pos="998"/>
                <w:tab w:val="left" w:pos="2140"/>
                <w:tab w:val="left" w:pos="2492"/>
                <w:tab w:val="left" w:pos="3854"/>
                <w:tab w:val="left" w:pos="4231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 умение согласовывать слова в предложении.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работать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учебником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индивидуальными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карточками.</w:t>
            </w:r>
          </w:p>
          <w:p w:rsidR="00C466A0" w:rsidRPr="001346E1" w:rsidRDefault="00C466A0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место.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A0" w:rsidRPr="001346E1" w:rsidRDefault="00C466A0" w:rsidP="00D0444B">
            <w:pPr>
              <w:ind w:right="11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A0" w:rsidRPr="00F715CD" w:rsidRDefault="00C466A0" w:rsidP="00D0444B">
            <w:pPr>
              <w:ind w:right="11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466A0" w:rsidRPr="001346E1" w:rsidTr="00C466A0">
        <w:trPr>
          <w:gridAfter w:val="1"/>
          <w:wAfter w:w="27" w:type="dxa"/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ind w:right="94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Контрольный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диктант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за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 xml:space="preserve">1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A0" w:rsidRPr="001346E1" w:rsidRDefault="00C466A0" w:rsidP="00D0444B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изученных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орфограмм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C466A0" w:rsidRPr="001346E1" w:rsidRDefault="00C466A0" w:rsidP="00D0444B">
            <w:pPr>
              <w:tabs>
                <w:tab w:val="left" w:pos="1679"/>
                <w:tab w:val="left" w:pos="2888"/>
                <w:tab w:val="left" w:pos="3653"/>
                <w:tab w:val="left" w:pos="4199"/>
                <w:tab w:val="left" w:pos="4782"/>
                <w:tab w:val="left" w:pos="6000"/>
              </w:tabs>
              <w:ind w:right="9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печатный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текст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(</w:t>
            </w:r>
            <w:r w:rsidRPr="001346E1">
              <w:rPr>
                <w:rFonts w:ascii="Times New Roman" w:eastAsia="Times New Roman" w:hAnsi="Times New Roman"/>
              </w:rPr>
              <w:t>III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гр.)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Грамотно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каллиграфически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 под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диктовку.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A0" w:rsidRPr="00F715CD" w:rsidRDefault="00C466A0" w:rsidP="00D0444B">
            <w:pPr>
              <w:spacing w:line="270" w:lineRule="atLeast"/>
              <w:ind w:right="22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A0" w:rsidRPr="00F715CD" w:rsidRDefault="00C466A0" w:rsidP="00D0444B">
            <w:pPr>
              <w:spacing w:line="270" w:lineRule="atLeast"/>
              <w:ind w:right="22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715CD" w:rsidRPr="001346E1" w:rsidTr="00F715CD">
        <w:trPr>
          <w:gridAfter w:val="1"/>
          <w:wAfter w:w="27" w:type="dxa"/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CD" w:rsidRPr="001346E1" w:rsidRDefault="00F715CD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CD" w:rsidRPr="001346E1" w:rsidRDefault="00F715CD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1346E1">
              <w:rPr>
                <w:rFonts w:ascii="Times New Roman" w:eastAsia="Times New Roman" w:hAnsi="Times New Roman"/>
                <w:spacing w:val="6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над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 xml:space="preserve">  </w:t>
            </w:r>
            <w:r w:rsidRPr="001346E1">
              <w:rPr>
                <w:rFonts w:ascii="Times New Roman" w:eastAsia="Times New Roman" w:hAnsi="Times New Roman"/>
                <w:spacing w:val="6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ошибками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CD" w:rsidRPr="001346E1" w:rsidRDefault="00F715CD" w:rsidP="00C466A0">
            <w:pPr>
              <w:spacing w:line="261" w:lineRule="exact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CD" w:rsidRPr="001346E1" w:rsidRDefault="00F715CD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окончания.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5CD" w:rsidRPr="00F715CD" w:rsidRDefault="00F715CD" w:rsidP="00D0444B">
            <w:pPr>
              <w:tabs>
                <w:tab w:val="left" w:pos="1301"/>
              </w:tabs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CD" w:rsidRPr="00031FB1" w:rsidRDefault="00F715CD" w:rsidP="00D0444B">
            <w:pPr>
              <w:tabs>
                <w:tab w:val="left" w:pos="1301"/>
              </w:tabs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12"/>
        <w:gridCol w:w="78"/>
        <w:gridCol w:w="63"/>
        <w:gridCol w:w="791"/>
        <w:gridCol w:w="7129"/>
        <w:gridCol w:w="9"/>
        <w:gridCol w:w="1366"/>
        <w:gridCol w:w="61"/>
        <w:gridCol w:w="1417"/>
        <w:gridCol w:w="31"/>
      </w:tblGrid>
      <w:tr w:rsidR="005E03D1" w:rsidRPr="001346E1" w:rsidTr="005E03D1">
        <w:trPr>
          <w:gridAfter w:val="1"/>
          <w:wAfter w:w="31" w:type="dxa"/>
          <w:trHeight w:val="28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F715CD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Установление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связи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между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помощью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окончания.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3D1" w:rsidRPr="001346E1" w:rsidRDefault="005E03D1" w:rsidP="005E03D1">
            <w:pPr>
              <w:tabs>
                <w:tab w:val="left" w:pos="998"/>
                <w:tab w:val="left" w:pos="2140"/>
                <w:tab w:val="left" w:pos="2492"/>
                <w:tab w:val="left" w:pos="3854"/>
                <w:tab w:val="left" w:pos="4231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 умение согласовывать слова в предложении.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работать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учебником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индивидуальными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карточками.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место.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031FB1" w:rsidRDefault="005E03D1" w:rsidP="005E03D1">
            <w:pPr>
              <w:ind w:right="118"/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31FB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5E03D1">
        <w:trPr>
          <w:trHeight w:val="275"/>
        </w:trPr>
        <w:tc>
          <w:tcPr>
            <w:tcW w:w="158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5E03D1">
            <w:pPr>
              <w:spacing w:line="256" w:lineRule="exact"/>
              <w:ind w:right="514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Приставка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(3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5E03D1" w:rsidRPr="001346E1" w:rsidTr="005E03D1">
        <w:trPr>
          <w:trHeight w:val="1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tabs>
                <w:tab w:val="left" w:pos="1475"/>
                <w:tab w:val="left" w:pos="2108"/>
              </w:tabs>
              <w:ind w:right="96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Приставка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как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2"/>
              </w:rPr>
              <w:t>часть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5E03D1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приставку.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новые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помощью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приставок.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слушать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своих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одноклассников.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031FB1" w:rsidRDefault="005E03D1" w:rsidP="005E03D1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trHeight w:val="276"/>
        </w:trPr>
        <w:tc>
          <w:tcPr>
            <w:tcW w:w="12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3D1" w:rsidRPr="001346E1" w:rsidRDefault="00826BEB" w:rsidP="005E03D1">
            <w:pPr>
              <w:spacing w:line="256" w:lineRule="exact"/>
              <w:ind w:right="514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                                </w:t>
            </w:r>
            <w:r w:rsidR="005E03D1" w:rsidRPr="001346E1">
              <w:rPr>
                <w:rFonts w:ascii="Times New Roman" w:eastAsia="Times New Roman" w:hAnsi="Times New Roman"/>
                <w:b/>
              </w:rPr>
              <w:t>II</w:t>
            </w:r>
            <w:r w:rsidR="005E03D1"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="005E03D1"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5E03D1">
            <w:pPr>
              <w:spacing w:line="256" w:lineRule="exact"/>
              <w:ind w:right="5148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E03D1" w:rsidRPr="001346E1" w:rsidTr="005E03D1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Изменение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 в зависимости от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приставки.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приставку.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новые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помощью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приставок.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слушать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своих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одноклассников.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031FB1" w:rsidRDefault="005E03D1" w:rsidP="005E03D1">
            <w:pPr>
              <w:ind w:right="16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34-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Приставка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346E1">
              <w:rPr>
                <w:rFonts w:ascii="Times New Roman" w:eastAsia="Times New Roman" w:hAnsi="Times New Roman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предлог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предлоги.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Уметь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правильно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писать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их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Default="005E03D1" w:rsidP="005E03D1">
            <w:pPr>
              <w:rPr>
                <w:rFonts w:ascii="Times New Roman" w:eastAsia="Times New Roman" w:hAnsi="Times New Roman"/>
              </w:rPr>
            </w:pP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tabs>
                <w:tab w:val="left" w:pos="1301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5E03D1">
        <w:trPr>
          <w:trHeight w:val="275"/>
        </w:trPr>
        <w:tc>
          <w:tcPr>
            <w:tcW w:w="158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444B" w:rsidRPr="001346E1" w:rsidRDefault="00D0444B" w:rsidP="005E03D1">
            <w:pPr>
              <w:spacing w:line="256" w:lineRule="exact"/>
              <w:ind w:right="515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Суффикс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(2</w:t>
            </w:r>
            <w:r w:rsidRPr="001346E1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5E03D1" w:rsidRPr="001346E1" w:rsidTr="00423F6B">
        <w:trPr>
          <w:trHeight w:val="1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36-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tabs>
                <w:tab w:val="left" w:pos="1407"/>
                <w:tab w:val="left" w:pos="2105"/>
              </w:tabs>
              <w:ind w:right="96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Суффикс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как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часть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суффикс.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Развивать</w:t>
            </w:r>
            <w:r w:rsidRPr="001346E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новые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помощью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суффиксов.</w:t>
            </w:r>
          </w:p>
          <w:p w:rsidR="005E03D1" w:rsidRPr="001346E1" w:rsidRDefault="005E03D1" w:rsidP="005E03D1">
            <w:pPr>
              <w:tabs>
                <w:tab w:val="left" w:pos="998"/>
                <w:tab w:val="left" w:pos="2140"/>
                <w:tab w:val="left" w:pos="2492"/>
                <w:tab w:val="left" w:pos="3854"/>
                <w:tab w:val="left" w:pos="4231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работать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учебником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индивидуальными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карточками.</w:t>
            </w:r>
          </w:p>
          <w:p w:rsidR="005E03D1" w:rsidRPr="001346E1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место.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03D1" w:rsidRPr="00067BAA" w:rsidRDefault="005E03D1" w:rsidP="005E03D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423F6B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tabs>
                <w:tab w:val="left" w:pos="173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Изменение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значения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</w:t>
            </w:r>
            <w:r w:rsidRPr="001346E1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от</w:t>
            </w:r>
            <w:proofErr w:type="gramEnd"/>
          </w:p>
          <w:p w:rsidR="005E03D1" w:rsidRPr="001346E1" w:rsidRDefault="005E03D1" w:rsidP="005E03D1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суффикса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3D1" w:rsidRPr="001346E1" w:rsidRDefault="005E03D1" w:rsidP="005E03D1">
            <w:pPr>
              <w:rPr>
                <w:rFonts w:ascii="Times New Roman" w:eastAsia="Times New Roman" w:hAnsi="Times New Roman"/>
              </w:rPr>
            </w:pPr>
          </w:p>
        </w:tc>
      </w:tr>
      <w:tr w:rsidR="005E03D1" w:rsidRPr="001346E1" w:rsidTr="005E03D1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56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39-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56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Разбор</w:t>
            </w:r>
            <w:proofErr w:type="spellEnd"/>
            <w:r w:rsidRPr="001346E1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1346E1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составу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5E03D1">
            <w:pPr>
              <w:spacing w:line="256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5E03D1">
            <w:pPr>
              <w:spacing w:line="256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полученные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практике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spacing w:line="256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031FB1" w:rsidRDefault="005E03D1" w:rsidP="005E03D1">
            <w:pPr>
              <w:spacing w:line="256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90"/>
        <w:gridCol w:w="62"/>
        <w:gridCol w:w="7939"/>
        <w:gridCol w:w="1320"/>
        <w:gridCol w:w="45"/>
        <w:gridCol w:w="1470"/>
        <w:gridCol w:w="27"/>
      </w:tblGrid>
      <w:tr w:rsidR="005E03D1" w:rsidRPr="001346E1" w:rsidTr="005E03D1">
        <w:trPr>
          <w:gridAfter w:val="1"/>
          <w:wAfter w:w="27" w:type="dxa"/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40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ind w:right="131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разбору</w:t>
            </w:r>
            <w:r w:rsidRPr="001346E1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составу.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слова,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031FB1" w:rsidRDefault="005E03D1" w:rsidP="005E03D1">
            <w:pPr>
              <w:tabs>
                <w:tab w:val="left" w:pos="930"/>
              </w:tabs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ab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tabs>
                <w:tab w:val="left" w:pos="930"/>
              </w:tabs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gridAfter w:val="1"/>
          <w:wAfter w:w="27" w:type="dxa"/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6" w:lineRule="exact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Проверочная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</w:p>
          <w:p w:rsidR="005E03D1" w:rsidRPr="001346E1" w:rsidRDefault="005E03D1" w:rsidP="00D0444B">
            <w:pPr>
              <w:ind w:right="94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№</w:t>
            </w:r>
            <w:r w:rsidRPr="001346E1">
              <w:rPr>
                <w:rFonts w:ascii="Times New Roman" w:eastAsia="Times New Roman" w:hAnsi="Times New Roman"/>
                <w:b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1346E1">
              <w:rPr>
                <w:rFonts w:ascii="Times New Roman" w:eastAsia="Times New Roman" w:hAnsi="Times New Roman"/>
                <w:b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теме</w:t>
            </w:r>
            <w:r w:rsidRPr="001346E1">
              <w:rPr>
                <w:rFonts w:ascii="Times New Roman" w:eastAsia="Times New Roman" w:hAnsi="Times New Roman"/>
                <w:b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«Состав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слова».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F715CD" w:rsidRDefault="005E03D1" w:rsidP="00D0444B">
            <w:pPr>
              <w:ind w:right="55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применять полученные задания на практике по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разбору слова по составу. </w:t>
            </w:r>
            <w:r w:rsidRPr="00F715CD">
              <w:rPr>
                <w:rFonts w:ascii="Times New Roman" w:eastAsia="Times New Roman" w:hAnsi="Times New Roman"/>
                <w:lang w:val="ru-RU"/>
              </w:rPr>
              <w:t>Уметь образовывать</w:t>
            </w:r>
            <w:r w:rsidRPr="00F715C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715CD">
              <w:rPr>
                <w:rFonts w:ascii="Times New Roman" w:eastAsia="Times New Roman" w:hAnsi="Times New Roman"/>
                <w:lang w:val="ru-RU"/>
              </w:rPr>
              <w:t>однокоренные</w:t>
            </w:r>
            <w:r w:rsidRPr="00F715C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715CD">
              <w:rPr>
                <w:rFonts w:ascii="Times New Roman" w:eastAsia="Times New Roman" w:hAnsi="Times New Roman"/>
                <w:lang w:val="ru-RU"/>
              </w:rPr>
              <w:t>слова,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ind w:right="221"/>
              <w:rPr>
                <w:rFonts w:ascii="Times New Roman" w:eastAsia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ind w:right="221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5E03D1" w:rsidP="00D0444B">
            <w:pPr>
              <w:spacing w:line="256" w:lineRule="exact"/>
              <w:ind w:right="514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                        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Правописание</w:t>
            </w:r>
            <w:r w:rsidR="00D0444B"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proofErr w:type="gramStart"/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безударных</w:t>
            </w:r>
            <w:proofErr w:type="gramEnd"/>
            <w:r w:rsidR="00D0444B"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="00D0444B"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корне</w:t>
            </w:r>
            <w:r w:rsidR="00D0444B"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слова</w:t>
            </w:r>
            <w:r w:rsidR="00D0444B"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(6</w:t>
            </w:r>
            <w:r w:rsidR="00D0444B"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="00D0444B" w:rsidRPr="001346E1">
              <w:rPr>
                <w:rFonts w:ascii="Times New Roman" w:eastAsia="Times New Roman" w:hAnsi="Times New Roman"/>
                <w:b/>
                <w:lang w:val="ru-RU"/>
              </w:rPr>
              <w:t>ч)</w:t>
            </w:r>
          </w:p>
        </w:tc>
      </w:tr>
      <w:tr w:rsidR="005E03D1" w:rsidRPr="001346E1" w:rsidTr="005E03D1">
        <w:trPr>
          <w:trHeight w:val="2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tabs>
                <w:tab w:val="left" w:pos="1704"/>
              </w:tabs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над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ошибками.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Изменение формы слова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tabs>
                <w:tab w:val="left" w:pos="1824"/>
                <w:tab w:val="left" w:pos="3339"/>
                <w:tab w:val="left" w:pos="4361"/>
                <w:tab w:val="left" w:pos="4920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Продолжать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знакомить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детей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возможным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несоответствием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звука 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буквы 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безударном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слоге.</w:t>
            </w:r>
          </w:p>
          <w:p w:rsidR="005E03D1" w:rsidRPr="001346E1" w:rsidRDefault="005E03D1" w:rsidP="00D0444B">
            <w:pPr>
              <w:ind w:right="86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пояснять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необходимость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способ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такой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буквы.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проверять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написание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</w:t>
            </w:r>
            <w:r w:rsidRPr="001346E1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путем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изменения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формы слова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(</w:t>
            </w:r>
            <w:proofErr w:type="spellStart"/>
            <w:r w:rsidRPr="001346E1">
              <w:rPr>
                <w:rFonts w:ascii="Times New Roman" w:eastAsia="Times New Roman" w:hAnsi="Times New Roman"/>
                <w:lang w:val="ru-RU"/>
              </w:rPr>
              <w:t>водá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—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lang w:val="ru-RU"/>
              </w:rPr>
              <w:t>вóды</w:t>
            </w:r>
            <w:proofErr w:type="spellEnd"/>
            <w:r w:rsidRPr="001346E1">
              <w:rPr>
                <w:rFonts w:ascii="Times New Roman" w:eastAsia="Times New Roman" w:hAnsi="Times New Roman"/>
                <w:lang w:val="ru-RU"/>
              </w:rPr>
              <w:t>).</w:t>
            </w:r>
          </w:p>
          <w:p w:rsidR="005E03D1" w:rsidRPr="001346E1" w:rsidRDefault="005E03D1" w:rsidP="00D0444B">
            <w:pPr>
              <w:tabs>
                <w:tab w:val="left" w:pos="1677"/>
                <w:tab w:val="left" w:pos="3540"/>
                <w:tab w:val="left" w:pos="5254"/>
              </w:tabs>
              <w:spacing w:line="270" w:lineRule="atLeast"/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правильность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выполнения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заданий,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tabs>
                <w:tab w:val="left" w:pos="1165"/>
                <w:tab w:val="left" w:pos="1439"/>
                <w:tab w:val="left" w:pos="254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Единообразное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гласных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безударные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5E03D1" w:rsidRPr="001346E1" w:rsidRDefault="005E03D1" w:rsidP="00D0444B">
            <w:pPr>
              <w:ind w:right="236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Объяснение написания слов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Упражнения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постановке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ударения.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Уметь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образовывать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однокоренные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spacing w:line="270" w:lineRule="atLeast"/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spacing w:line="270" w:lineRule="atLeast"/>
              <w:ind w:right="157"/>
              <w:rPr>
                <w:rFonts w:ascii="Times New Roman" w:eastAsia="Times New Roman" w:hAnsi="Times New Roman"/>
              </w:rPr>
            </w:pPr>
          </w:p>
        </w:tc>
      </w:tr>
      <w:tr w:rsidR="005E03D1" w:rsidRPr="001346E1" w:rsidTr="005E03D1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tabs>
                <w:tab w:val="left" w:pos="1070"/>
                <w:tab w:val="left" w:pos="1519"/>
                <w:tab w:val="left" w:pos="2548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–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корень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ударной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 xml:space="preserve">Уметь правильно писать безударные гласные в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 слов</w:t>
            </w:r>
            <w:proofErr w:type="gramEnd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путём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 проверочных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5E03D1" w:rsidRPr="001346E1" w:rsidRDefault="005E03D1" w:rsidP="00D0444B">
            <w:pPr>
              <w:ind w:right="93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Следить за правильной осанкой на рабочем месте.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 учебника.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D0444B">
            <w:pPr>
              <w:ind w:right="15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tabs>
                <w:tab w:val="left" w:pos="2526"/>
              </w:tabs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Проверяемые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группе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 xml:space="preserve">Уметь правильно писать безударные гласные в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 слов</w:t>
            </w:r>
            <w:proofErr w:type="gramEnd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путём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 проверочных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Словарное</w:t>
            </w:r>
            <w:r w:rsidRPr="001346E1">
              <w:rPr>
                <w:rFonts w:ascii="Times New Roman" w:eastAsia="Times New Roman" w:hAnsi="Times New Roman"/>
                <w:spacing w:val="-3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север.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чисто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скоро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писать.</w:t>
            </w:r>
          </w:p>
          <w:p w:rsidR="005E03D1" w:rsidRPr="001346E1" w:rsidRDefault="005E03D1" w:rsidP="00D0444B">
            <w:pPr>
              <w:tabs>
                <w:tab w:val="left" w:pos="998"/>
                <w:tab w:val="left" w:pos="2140"/>
                <w:tab w:val="left" w:pos="2492"/>
                <w:tab w:val="left" w:pos="3854"/>
                <w:tab w:val="left" w:pos="4231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работать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учебником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индивидуальными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карточками.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067BAA" w:rsidRDefault="005E03D1" w:rsidP="00D0444B">
            <w:pPr>
              <w:spacing w:line="270" w:lineRule="atLeast"/>
              <w:ind w:right="23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D0444B">
            <w:pPr>
              <w:spacing w:line="270" w:lineRule="atLeast"/>
              <w:ind w:right="23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E03D1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46-</w:t>
            </w:r>
          </w:p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tabs>
                <w:tab w:val="left" w:pos="1452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Проверка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безударных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гласных 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безударные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пользуясь правилом.</w:t>
            </w:r>
          </w:p>
          <w:p w:rsidR="005E03D1" w:rsidRPr="001346E1" w:rsidRDefault="005E03D1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Уметь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подбирать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проверочные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490"/>
        <w:gridCol w:w="139"/>
        <w:gridCol w:w="715"/>
        <w:gridCol w:w="7111"/>
        <w:gridCol w:w="36"/>
        <w:gridCol w:w="1335"/>
        <w:gridCol w:w="20"/>
        <w:gridCol w:w="1510"/>
      </w:tblGrid>
      <w:tr w:rsidR="005E03D1" w:rsidRPr="001346E1" w:rsidTr="005E03D1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3D1" w:rsidRPr="001346E1" w:rsidRDefault="005E03D1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слушать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одноклассников.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3D1" w:rsidRPr="00067BAA" w:rsidRDefault="005E03D1" w:rsidP="005E03D1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D1" w:rsidRPr="001346E1" w:rsidRDefault="005E03D1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E03D1" w:rsidRPr="001346E1" w:rsidTr="005C72EE">
        <w:trPr>
          <w:trHeight w:val="275"/>
        </w:trPr>
        <w:tc>
          <w:tcPr>
            <w:tcW w:w="15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D1" w:rsidRPr="005E03D1" w:rsidRDefault="005E03D1" w:rsidP="005E03D1">
            <w:pPr>
              <w:spacing w:line="256" w:lineRule="exact"/>
              <w:ind w:right="434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парных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(6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ч).</w:t>
            </w:r>
          </w:p>
        </w:tc>
      </w:tr>
      <w:tr w:rsidR="00F13217" w:rsidRPr="001346E1" w:rsidTr="00F13217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Изменение формы слова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парных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 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корне.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выделять возможное несоответствие звука и буквы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в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 слова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. Уметь пояснять необходимость и способ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такой буквы.</w:t>
            </w:r>
          </w:p>
          <w:p w:rsidR="00F13217" w:rsidRPr="001346E1" w:rsidRDefault="00F13217" w:rsidP="00D0444B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работать с заданиями к упражнению, образцами,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иллюстрациями.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F715CD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376"/>
                <w:tab w:val="left" w:pos="1564"/>
                <w:tab w:val="left" w:pos="1893"/>
                <w:tab w:val="left" w:pos="1950"/>
                <w:tab w:val="left" w:pos="2065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Единообразное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корне</w:t>
            </w:r>
          </w:p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однокоренных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4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выбирать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группы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проверки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гласной.</w:t>
            </w:r>
          </w:p>
          <w:p w:rsidR="00F13217" w:rsidRPr="001346E1" w:rsidRDefault="00F13217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Закреплять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правильного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путём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проверочных слов.</w:t>
            </w:r>
          </w:p>
          <w:p w:rsidR="00F13217" w:rsidRPr="001346E1" w:rsidRDefault="00F13217" w:rsidP="00D0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Уметь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пользоваться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правилом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9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97"/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F13217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888"/>
              </w:tabs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Проверка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парных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</w:p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F13217">
        <w:trPr>
          <w:trHeight w:val="1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Проверяемые</w:t>
            </w:r>
            <w:r w:rsidRPr="001346E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корне.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безударные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гласные</w:t>
            </w:r>
            <w:r w:rsidRPr="001346E1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пользуясь правилом.</w:t>
            </w:r>
          </w:p>
          <w:p w:rsidR="00F13217" w:rsidRPr="001346E1" w:rsidRDefault="00F13217" w:rsidP="00D0444B">
            <w:pPr>
              <w:tabs>
                <w:tab w:val="left" w:pos="957"/>
                <w:tab w:val="left" w:pos="2239"/>
                <w:tab w:val="left" w:pos="3129"/>
                <w:tab w:val="left" w:pos="4087"/>
                <w:tab w:val="left" w:pos="5102"/>
                <w:tab w:val="left" w:pos="5438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писать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парные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звонкие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глухие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пользуясь правилом.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16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16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2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680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Непроверяемые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написания</w:t>
            </w:r>
            <w:proofErr w:type="spellEnd"/>
            <w:r w:rsidRPr="001346E1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1346E1">
              <w:rPr>
                <w:rFonts w:ascii="Times New Roman" w:eastAsia="Times New Roman" w:hAnsi="Times New Roman"/>
              </w:rPr>
              <w:t>в</w:t>
            </w:r>
            <w:r w:rsidRPr="001346E1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корне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пользоваться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орфографическим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словарём.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пояснять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необходимость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способ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пользования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орфографическим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словарем.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иллюстрациями.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беседа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240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240"/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F13217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163"/>
                <w:tab w:val="left" w:pos="1562"/>
                <w:tab w:val="left" w:pos="254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Единообразное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корня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группе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tabs>
                <w:tab w:val="left" w:pos="1046"/>
                <w:tab w:val="left" w:pos="2307"/>
                <w:tab w:val="left" w:pos="2825"/>
                <w:tab w:val="left" w:pos="3876"/>
                <w:tab w:val="left" w:pos="5667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выбирать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из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группы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однокоренных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 проверки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гласной.</w:t>
            </w:r>
          </w:p>
          <w:p w:rsidR="00F13217" w:rsidRPr="001346E1" w:rsidRDefault="00F13217" w:rsidP="00D0444B">
            <w:pPr>
              <w:tabs>
                <w:tab w:val="left" w:pos="1086"/>
                <w:tab w:val="left" w:pos="2425"/>
                <w:tab w:val="left" w:pos="2809"/>
                <w:tab w:val="left" w:pos="3672"/>
                <w:tab w:val="left" w:pos="4401"/>
                <w:tab w:val="left" w:pos="5286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Закреплять</w:t>
            </w:r>
            <w:r w:rsidRPr="001346E1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правильного</w:t>
            </w:r>
            <w:r w:rsidRPr="001346E1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написания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согласных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путём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подбора</w:t>
            </w:r>
          </w:p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проверочных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290"/>
        <w:gridCol w:w="15"/>
        <w:gridCol w:w="1556"/>
      </w:tblGrid>
      <w:tr w:rsidR="00F13217" w:rsidRPr="001346E1" w:rsidTr="00F13217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13217" w:rsidRPr="00F13217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F13217">
        <w:trPr>
          <w:trHeight w:val="75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59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847"/>
              </w:tabs>
              <w:spacing w:line="259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Деловое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письмо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Записка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59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записки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оформлять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её.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F13217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027"/>
              </w:tabs>
              <w:ind w:right="96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Состав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>.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выбирать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группы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проверочное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 проверки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безударной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гласной.</w:t>
            </w:r>
          </w:p>
          <w:p w:rsidR="00F13217" w:rsidRPr="001346E1" w:rsidRDefault="00F13217" w:rsidP="00D0444B">
            <w:pPr>
              <w:ind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Закреплять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правильного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написания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звонких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глухих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согласных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корне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End"/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путём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подбора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проверочных слов.</w:t>
            </w:r>
          </w:p>
          <w:p w:rsidR="00F13217" w:rsidRPr="001346E1" w:rsidRDefault="00F13217" w:rsidP="00D0444B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библиотека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0" w:lineRule="atLeast"/>
              <w:ind w:right="236"/>
              <w:rPr>
                <w:rFonts w:ascii="Times New Roman" w:eastAsia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70" w:lineRule="atLeast"/>
              <w:ind w:right="236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D0444B">
        <w:trPr>
          <w:trHeight w:val="294"/>
        </w:trPr>
        <w:tc>
          <w:tcPr>
            <w:tcW w:w="1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61" w:lineRule="exact"/>
              <w:ind w:right="454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III.Части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речи</w:t>
            </w:r>
            <w:proofErr w:type="spellEnd"/>
            <w:r w:rsidRPr="001346E1">
              <w:rPr>
                <w:rFonts w:ascii="Times New Roman" w:eastAsia="Times New Roman" w:hAnsi="Times New Roman"/>
                <w:u w:val="single"/>
              </w:rPr>
              <w:t>.</w:t>
            </w:r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Текст</w:t>
            </w:r>
            <w:proofErr w:type="spellEnd"/>
            <w:r w:rsidRPr="001346E1">
              <w:rPr>
                <w:rFonts w:ascii="Times New Roman" w:eastAsia="Times New Roman" w:hAnsi="Times New Roman"/>
                <w:u w:val="single"/>
              </w:rPr>
              <w:t>.</w:t>
            </w:r>
          </w:p>
        </w:tc>
      </w:tr>
      <w:tr w:rsidR="00F13217" w:rsidRPr="001346E1" w:rsidTr="00F13217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520"/>
              </w:tabs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Название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предметов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>,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действий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,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признаков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8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слова-предметы,</w:t>
            </w:r>
            <w:r w:rsidRPr="001346E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а-</w:t>
            </w:r>
            <w:proofErr w:type="gramEnd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действия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слова-признаки предметов.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задавать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этим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словам.</w:t>
            </w:r>
          </w:p>
          <w:p w:rsidR="00F13217" w:rsidRPr="001346E1" w:rsidRDefault="00F13217" w:rsidP="00D0444B">
            <w:pPr>
              <w:ind w:right="38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работать с заданиями к упражнению, образцами.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 содержать 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порядке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свое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рабочее место.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57-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частях</w:t>
            </w:r>
            <w:r w:rsidRPr="001346E1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признаки,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основе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объединяются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 речи.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Пользоваться понятием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существительное».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Знать, 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067BAA" w:rsidRDefault="00F13217" w:rsidP="00D0444B">
            <w:pPr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59-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Глагол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признаки,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основе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которых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объединяются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 речи.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F13217" w:rsidRPr="001346E1" w:rsidRDefault="00F13217" w:rsidP="00D0444B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Пользоваться понятием «глагол». Знать, на какие вопросы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067BAA" w:rsidRDefault="00F13217" w:rsidP="00D0444B">
            <w:pPr>
              <w:spacing w:line="270" w:lineRule="atLeast"/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0" w:lineRule="atLeast"/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3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4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Контрольный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диктант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за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 xml:space="preserve">2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89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изученных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орфограмм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F13217" w:rsidRPr="001346E1" w:rsidRDefault="00F13217" w:rsidP="00D0444B">
            <w:pPr>
              <w:tabs>
                <w:tab w:val="left" w:pos="1680"/>
                <w:tab w:val="left" w:pos="2889"/>
                <w:tab w:val="left" w:pos="3654"/>
                <w:tab w:val="left" w:pos="4200"/>
                <w:tab w:val="left" w:pos="4783"/>
                <w:tab w:val="left" w:pos="6001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печатный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текст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(</w:t>
            </w:r>
            <w:r w:rsidRPr="001346E1">
              <w:rPr>
                <w:rFonts w:ascii="Times New Roman" w:eastAsia="Times New Roman" w:hAnsi="Times New Roman"/>
              </w:rPr>
              <w:t>III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гр.)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Грамотно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каллиграфически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 под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диктовку.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067BAA" w:rsidRDefault="00F13217" w:rsidP="00D0444B">
            <w:pPr>
              <w:spacing w:line="276" w:lineRule="exact"/>
              <w:ind w:right="22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6" w:lineRule="exact"/>
              <w:ind w:right="22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6B70BE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58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62-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58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1346E1">
              <w:rPr>
                <w:rFonts w:ascii="Times New Roman" w:eastAsia="Times New Roman" w:hAnsi="Times New Roman"/>
                <w:spacing w:val="6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над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 xml:space="preserve">  </w:t>
            </w:r>
            <w:r w:rsidRPr="001346E1">
              <w:rPr>
                <w:rFonts w:ascii="Times New Roman" w:eastAsia="Times New Roman" w:hAnsi="Times New Roman"/>
                <w:spacing w:val="6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ошибками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5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58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05"/>
        <w:gridCol w:w="15"/>
        <w:gridCol w:w="1541"/>
      </w:tblGrid>
      <w:tr w:rsidR="00F13217" w:rsidRPr="001346E1" w:rsidTr="00F13217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63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Пользоваться понятием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прилагательное».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Знать, 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 отвечает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 прилагательное.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067BAA" w:rsidRDefault="00F13217" w:rsidP="00D0444B">
            <w:pPr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8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1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Различение частей речи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вопросам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значению.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3217" w:rsidRPr="00F13217" w:rsidRDefault="00F13217" w:rsidP="00D0444B">
            <w:pPr>
              <w:ind w:right="596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разделять части речи по вопросам и значению.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u w:val="single"/>
                <w:lang w:val="ru-RU"/>
              </w:rPr>
              <w:t>Словарное</w:t>
            </w:r>
            <w:r w:rsidRPr="00F13217">
              <w:rPr>
                <w:rFonts w:ascii="Times New Roman" w:eastAsia="Times New Roman" w:hAnsi="Times New Roman"/>
                <w:spacing w:val="-2"/>
                <w:u w:val="single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u w:val="single"/>
                <w:lang w:val="ru-RU"/>
              </w:rPr>
              <w:t>слово</w:t>
            </w:r>
            <w:r w:rsidRPr="00F13217">
              <w:rPr>
                <w:rFonts w:ascii="Times New Roman" w:eastAsia="Times New Roman" w:hAnsi="Times New Roman"/>
                <w:lang w:val="ru-RU"/>
              </w:rPr>
              <w:t xml:space="preserve">: </w:t>
            </w:r>
            <w:r w:rsidRPr="00F13217">
              <w:rPr>
                <w:rFonts w:ascii="Times New Roman" w:eastAsia="Times New Roman" w:hAnsi="Times New Roman"/>
                <w:b/>
                <w:lang w:val="ru-RU"/>
              </w:rPr>
              <w:t>забота.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13217" w:rsidRPr="00F13217" w:rsidRDefault="00F13217" w:rsidP="00D0444B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13217" w:rsidRPr="00F13217" w:rsidRDefault="00F13217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D0444B">
        <w:trPr>
          <w:trHeight w:val="273"/>
        </w:trPr>
        <w:tc>
          <w:tcPr>
            <w:tcW w:w="1582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3" w:lineRule="exact"/>
              <w:ind w:right="4545"/>
              <w:jc w:val="center"/>
              <w:rPr>
                <w:rFonts w:ascii="Times New Roman" w:eastAsia="Times New Roman" w:hAnsi="Times New Roman"/>
                <w:b/>
              </w:rPr>
            </w:pPr>
            <w:r w:rsidRPr="001346E1">
              <w:rPr>
                <w:rFonts w:ascii="Times New Roman" w:eastAsia="Times New Roman" w:hAnsi="Times New Roman"/>
                <w:b/>
              </w:rPr>
              <w:t>III</w:t>
            </w:r>
            <w:r w:rsidRPr="001346E1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</w:p>
        </w:tc>
      </w:tr>
      <w:tr w:rsidR="00F13217" w:rsidRPr="001346E1" w:rsidTr="00F13217">
        <w:trPr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1422"/>
                <w:tab w:val="left" w:pos="2543"/>
              </w:tabs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Употребление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частей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речи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тексте.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tabs>
                <w:tab w:val="left" w:pos="1084"/>
                <w:tab w:val="left" w:pos="2354"/>
                <w:tab w:val="left" w:pos="3304"/>
                <w:tab w:val="left" w:pos="5504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находить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имена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существительные,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текстах.</w:t>
            </w:r>
          </w:p>
          <w:p w:rsidR="00F13217" w:rsidRPr="001346E1" w:rsidRDefault="00F13217" w:rsidP="00D0444B">
            <w:pPr>
              <w:spacing w:line="270" w:lineRule="atLeast"/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1346E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текстах.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217" w:rsidRPr="001346E1" w:rsidRDefault="00F13217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6" w:lineRule="exact"/>
              <w:ind w:right="454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Имя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существительное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(14</w:t>
            </w:r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F13217" w:rsidRPr="001346E1" w:rsidTr="00F13217">
        <w:trPr>
          <w:trHeight w:val="2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543"/>
              </w:tabs>
              <w:ind w:right="92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3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tabs>
                <w:tab w:val="left" w:pos="910"/>
                <w:tab w:val="left" w:pos="1381"/>
                <w:tab w:val="left" w:pos="2239"/>
                <w:tab w:val="left" w:pos="2736"/>
                <w:tab w:val="left" w:pos="2915"/>
                <w:tab w:val="left" w:pos="4444"/>
                <w:tab w:val="left" w:pos="4681"/>
                <w:tab w:val="left" w:pos="5618"/>
              </w:tabs>
              <w:ind w:right="8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пользоваться понятием «имя существительное».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об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обобщенном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лексическом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значении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>имен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грамматическим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определением</w:t>
            </w:r>
            <w:proofErr w:type="gramStart"/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нать</w:t>
            </w:r>
            <w:r w:rsidRPr="001346E1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роли,</w:t>
            </w:r>
            <w:r w:rsidRPr="001346E1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которую</w:t>
            </w:r>
            <w:r w:rsidRPr="001346E1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играет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11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11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525"/>
              </w:tabs>
              <w:ind w:right="9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Одушевленные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неодушевленные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F13217" w:rsidRDefault="00F13217" w:rsidP="00D0444B">
            <w:pPr>
              <w:tabs>
                <w:tab w:val="left" w:pos="1288"/>
                <w:tab w:val="left" w:pos="3168"/>
                <w:tab w:val="left" w:pos="4324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распознавать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имена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существительные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одушевленные и неодушевленные, ставить к ним вопрос.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F1321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F1321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с</w:t>
            </w:r>
            <w:r w:rsidRPr="00F1321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F1321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к</w:t>
            </w:r>
            <w:r w:rsidRPr="00F1321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F13217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13217">
              <w:rPr>
                <w:rFonts w:ascii="Times New Roman" w:eastAsia="Times New Roman" w:hAnsi="Times New Roman"/>
                <w:lang w:val="ru-RU"/>
              </w:rPr>
              <w:t>образцами.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F13217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F13217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F13217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526"/>
              </w:tabs>
              <w:ind w:right="9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Собственные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5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нарицательные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 и объяснять правила об именах существительных,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которые пишутся с большой буквы. Ориентироваться 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понятиях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собственное»</w:t>
            </w:r>
            <w:r w:rsidRPr="001346E1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нарицательное».</w:t>
            </w:r>
          </w:p>
          <w:p w:rsidR="00F13217" w:rsidRPr="001346E1" w:rsidRDefault="00F13217" w:rsidP="00D0444B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Словарное</w:t>
            </w:r>
            <w:r w:rsidRPr="001346E1">
              <w:rPr>
                <w:rFonts w:ascii="Times New Roman" w:eastAsia="Times New Roman" w:hAnsi="Times New Roman"/>
                <w:spacing w:val="-2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столица.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F13217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139"/>
              </w:tabs>
              <w:ind w:right="9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Правописание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имен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собственных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8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собственное</w:t>
            </w:r>
            <w:r w:rsidRPr="001346E1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</w:t>
            </w:r>
            <w:r w:rsidRPr="001346E1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</w:t>
            </w:r>
            <w:r w:rsidRPr="001346E1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нарицательное,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собственные.</w:t>
            </w:r>
          </w:p>
          <w:p w:rsidR="00F13217" w:rsidRPr="001346E1" w:rsidRDefault="00F13217" w:rsidP="00D0444B">
            <w:pPr>
              <w:spacing w:line="27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космос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20"/>
        <w:gridCol w:w="15"/>
        <w:gridCol w:w="1526"/>
      </w:tblGrid>
      <w:tr w:rsidR="00F13217" w:rsidRPr="001346E1" w:rsidTr="00F1321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217" w:rsidRPr="001346E1" w:rsidRDefault="00F13217" w:rsidP="00D0444B">
            <w:pPr>
              <w:spacing w:line="25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56" w:lineRule="exact"/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3B5418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4"/>
              <w:jc w:val="both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Текст. Тема и основная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Деловое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письмо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подписывать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конверт,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собственные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конверте.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F13217" w:rsidRDefault="00F13217" w:rsidP="00D0444B">
            <w:pPr>
              <w:spacing w:line="270" w:lineRule="atLeast"/>
              <w:ind w:right="51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F13217" w:rsidRDefault="00F13217" w:rsidP="00D0444B">
            <w:pPr>
              <w:spacing w:line="270" w:lineRule="atLeast"/>
              <w:ind w:right="51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7C654C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Текст.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Тема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основная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основную мысль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текста.</w:t>
            </w:r>
          </w:p>
          <w:p w:rsidR="00F13217" w:rsidRPr="001346E1" w:rsidRDefault="00F13217" w:rsidP="00D0444B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отбирать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примеры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развития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основной</w:t>
            </w:r>
            <w:r w:rsidRPr="001346E1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мысли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B94BDC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399"/>
              </w:tabs>
              <w:ind w:right="93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Изменение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существительных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числам.</w:t>
            </w:r>
          </w:p>
          <w:p w:rsidR="00F13217" w:rsidRPr="001346E1" w:rsidRDefault="00F13217" w:rsidP="00D0444B">
            <w:pPr>
              <w:tabs>
                <w:tab w:val="left" w:pos="2536"/>
              </w:tabs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</w:t>
            </w:r>
          </w:p>
          <w:p w:rsidR="00F13217" w:rsidRPr="001346E1" w:rsidRDefault="00F13217" w:rsidP="00D0444B">
            <w:pPr>
              <w:tabs>
                <w:tab w:val="left" w:pos="2527"/>
              </w:tabs>
              <w:spacing w:line="274" w:lineRule="exact"/>
              <w:ind w:right="94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единственном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ab/>
            </w:r>
            <w:r w:rsidRPr="001346E1">
              <w:rPr>
                <w:rFonts w:ascii="Times New Roman" w:eastAsia="Times New Roman" w:hAnsi="Times New Roman"/>
                <w:spacing w:val="-5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множественном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числе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tabs>
                <w:tab w:val="left" w:pos="970"/>
                <w:tab w:val="left" w:pos="1390"/>
                <w:tab w:val="left" w:pos="2778"/>
                <w:tab w:val="left" w:pos="3408"/>
                <w:tab w:val="left" w:pos="4320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объяснять,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как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имена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существительные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изменяются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 числам.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полученные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знания</w:t>
            </w:r>
            <w:r w:rsidRPr="001346E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практике.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spacing w:line="274" w:lineRule="exac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spacing w:line="274" w:lineRule="exac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3217" w:rsidRPr="001346E1" w:rsidTr="0016678F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54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Употребление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proofErr w:type="gramEnd"/>
          </w:p>
          <w:p w:rsidR="00F13217" w:rsidRPr="001346E1" w:rsidRDefault="00F13217" w:rsidP="00D0444B">
            <w:pPr>
              <w:tabs>
                <w:tab w:val="left" w:pos="2526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единственном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множественном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числе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существительные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числам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число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существительных.</w:t>
            </w:r>
          </w:p>
          <w:p w:rsidR="00F13217" w:rsidRPr="001346E1" w:rsidRDefault="00F13217" w:rsidP="00D0444B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ботинки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236"/>
              <w:rPr>
                <w:rFonts w:ascii="Times New Roman" w:eastAsia="Times New Roman" w:hAnsi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ind w:right="236"/>
              <w:rPr>
                <w:rFonts w:ascii="Times New Roman" w:eastAsia="Times New Roman" w:hAnsi="Times New Roman"/>
              </w:rPr>
            </w:pPr>
          </w:p>
        </w:tc>
      </w:tr>
      <w:tr w:rsidR="00F13217" w:rsidRPr="001346E1" w:rsidTr="00663F3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tabs>
                <w:tab w:val="left" w:pos="2409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Изменение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3"/>
              </w:rPr>
              <w:t>по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числам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7" w:rsidRPr="001346E1" w:rsidRDefault="00F13217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существительные</w:t>
            </w:r>
            <w:r w:rsidRPr="001346E1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числам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число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существительных.</w:t>
            </w:r>
          </w:p>
          <w:p w:rsidR="00F13217" w:rsidRPr="001346E1" w:rsidRDefault="00F13217" w:rsidP="00D0444B">
            <w:pPr>
              <w:tabs>
                <w:tab w:val="left" w:pos="1678"/>
                <w:tab w:val="left" w:pos="3541"/>
                <w:tab w:val="left" w:pos="5251"/>
              </w:tabs>
              <w:ind w:right="9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правильность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выполнения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заданий,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упражнений.</w:t>
            </w:r>
          </w:p>
          <w:p w:rsidR="00F13217" w:rsidRPr="001346E1" w:rsidRDefault="00F13217" w:rsidP="00D0444B">
            <w:pPr>
              <w:ind w:right="93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Следить за правильной осанкой на рабочем месте.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учебника.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217" w:rsidRPr="001346E1" w:rsidRDefault="00F13217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217" w:rsidRPr="00067BAA" w:rsidRDefault="00F13217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35" w:lineRule="auto"/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Род существительных.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понятием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1117"/>
                <w:tab w:val="left" w:pos="1674"/>
                <w:tab w:val="left" w:pos="2973"/>
                <w:tab w:val="left" w:pos="4707"/>
                <w:tab w:val="left" w:pos="561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приемах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рода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>имен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существительных.</w:t>
            </w:r>
          </w:p>
          <w:p w:rsidR="00433064" w:rsidRPr="001346E1" w:rsidRDefault="00433064" w:rsidP="00D0444B">
            <w:pPr>
              <w:tabs>
                <w:tab w:val="left" w:pos="1678"/>
                <w:tab w:val="left" w:pos="3544"/>
                <w:tab w:val="left" w:pos="5254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правильность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выполнения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заданий,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упражнений.</w:t>
            </w:r>
          </w:p>
          <w:p w:rsidR="00433064" w:rsidRPr="001346E1" w:rsidRDefault="00433064" w:rsidP="00D0444B">
            <w:pPr>
              <w:spacing w:line="270" w:lineRule="atLeast"/>
              <w:ind w:right="93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Следить за правильной осанкой на рабочем месте.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 учебника.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1346E1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76-</w:t>
            </w:r>
          </w:p>
          <w:p w:rsidR="00433064" w:rsidRPr="001346E1" w:rsidRDefault="00433064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Существительные</w:t>
            </w:r>
            <w:proofErr w:type="spellEnd"/>
          </w:p>
          <w:p w:rsidR="00433064" w:rsidRPr="001346E1" w:rsidRDefault="00433064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мужского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995"/>
                <w:tab w:val="left" w:pos="2177"/>
                <w:tab w:val="left" w:pos="2530"/>
                <w:tab w:val="left" w:pos="4250"/>
                <w:tab w:val="left" w:pos="4619"/>
                <w:tab w:val="left" w:pos="5504"/>
              </w:tabs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находить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предложениях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тексте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имена</w:t>
            </w:r>
          </w:p>
          <w:p w:rsidR="00433064" w:rsidRPr="001346E1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существительные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мужского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50"/>
        <w:gridCol w:w="1511"/>
      </w:tblGrid>
      <w:tr w:rsidR="00433064" w:rsidRPr="001346E1" w:rsidTr="00433064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они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отвечают.</w:t>
            </w:r>
          </w:p>
          <w:p w:rsidR="00433064" w:rsidRPr="001346E1" w:rsidRDefault="00433064" w:rsidP="00D0444B">
            <w:pPr>
              <w:ind w:right="386"/>
              <w:rPr>
                <w:rFonts w:ascii="Times New Roman" w:eastAsia="Times New Roman" w:hAnsi="Times New Roman"/>
                <w:b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работать с заданиями к упражнению, образцами.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герой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1346E1" w:rsidRDefault="00433064" w:rsidP="00D0444B">
            <w:pPr>
              <w:ind w:right="100"/>
              <w:rPr>
                <w:rFonts w:ascii="Times New Roman" w:eastAsia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100"/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78-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777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Существительные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женского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существительные женского рода. Знать на какие вопросы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они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отвечают.</w:t>
            </w:r>
          </w:p>
          <w:p w:rsidR="00433064" w:rsidRPr="001346E1" w:rsidRDefault="00433064" w:rsidP="00D0444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80-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777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Существительные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среднего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8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существительные среднего рода. Знать на какие вопросы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они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отвечают.</w:t>
            </w:r>
          </w:p>
          <w:p w:rsidR="00433064" w:rsidRPr="001346E1" w:rsidRDefault="00433064" w:rsidP="00D0444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заданиями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упражнению,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образцами.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82-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409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Различение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существительных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3"/>
              </w:rPr>
              <w:t>по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родам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</w:t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существительных.</w:t>
            </w:r>
          </w:p>
          <w:p w:rsidR="00433064" w:rsidRPr="001346E1" w:rsidRDefault="00433064" w:rsidP="00D0444B">
            <w:pPr>
              <w:ind w:right="34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работать с заданиями к упражнению, образцами.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внимательно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слушать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одноклассников.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507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990"/>
                <w:tab w:val="left" w:pos="2304"/>
                <w:tab w:val="left" w:pos="3686"/>
                <w:tab w:val="left" w:pos="4518"/>
                <w:tab w:val="left" w:pos="4885"/>
                <w:tab w:val="left" w:pos="5484"/>
              </w:tabs>
              <w:ind w:right="88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число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род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имени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существительного.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Одушевлённое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 неодушевлённое, собственное или нарицательное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Словарные</w:t>
            </w:r>
            <w:r w:rsidRPr="001346E1">
              <w:rPr>
                <w:rFonts w:ascii="Times New Roman" w:eastAsia="Times New Roman" w:hAnsi="Times New Roman"/>
                <w:spacing w:val="-2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: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адрес, конверт.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ind w:right="10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0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3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Проверочная</w:t>
            </w:r>
            <w:r w:rsidRPr="001346E1">
              <w:rPr>
                <w:rFonts w:ascii="Times New Roman" w:eastAsia="Times New Roman" w:hAnsi="Times New Roman"/>
                <w:b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теме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существительное».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практике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полученные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над  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ошибками.</w:t>
            </w:r>
          </w:p>
          <w:p w:rsidR="00433064" w:rsidRPr="001346E1" w:rsidRDefault="00433064" w:rsidP="00D0444B">
            <w:pPr>
              <w:tabs>
                <w:tab w:val="left" w:pos="1847"/>
              </w:tabs>
              <w:spacing w:line="270" w:lineRule="atLeast"/>
              <w:ind w:right="94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Деловое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письмо.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Поздравительная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исправлять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ошибки.</w:t>
            </w:r>
          </w:p>
          <w:p w:rsidR="00433064" w:rsidRPr="001346E1" w:rsidRDefault="00433064" w:rsidP="00D0444B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составлять</w:t>
            </w:r>
            <w:r w:rsidRPr="001346E1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поздравительной</w:t>
            </w:r>
            <w:r w:rsidRPr="001346E1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открытки</w:t>
            </w:r>
            <w:r w:rsidRPr="001346E1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оформлять её.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atLeast"/>
              <w:ind w:right="38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386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80"/>
        <w:gridCol w:w="1481"/>
      </w:tblGrid>
      <w:tr w:rsidR="00433064" w:rsidRPr="001346E1" w:rsidTr="00433064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открытка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6" w:lineRule="exact"/>
              <w:ind w:right="454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Имя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прилагательное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(9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ч.)</w:t>
            </w:r>
          </w:p>
        </w:tc>
      </w:tr>
      <w:tr w:rsidR="00433064" w:rsidRPr="001346E1" w:rsidTr="0043306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20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прилагательных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346E1">
              <w:rPr>
                <w:rFonts w:ascii="Times New Roman" w:eastAsia="Times New Roman" w:hAnsi="Times New Roman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7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Продолжать формировать понятие «имя прилагательное».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обобщенным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лексическим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значением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 прилагательных, их грамматическим определением.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точно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устной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письменной речи.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1539"/>
              </w:tabs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Различение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признаков</w:t>
            </w:r>
            <w:proofErr w:type="spellEnd"/>
            <w:r w:rsidRPr="001346E1">
              <w:rPr>
                <w:rFonts w:ascii="Times New Roman" w:eastAsia="Times New Roman" w:hAnsi="Times New Roman"/>
                <w:spacing w:val="-1"/>
              </w:rPr>
              <w:t>,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обозначаемых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7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точно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устной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письменной речи.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огромный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37"/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137"/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399"/>
              </w:tabs>
              <w:ind w:right="93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Изменение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родам.</w:t>
            </w:r>
          </w:p>
          <w:p w:rsidR="00433064" w:rsidRPr="001346E1" w:rsidRDefault="00433064" w:rsidP="00D0444B">
            <w:pPr>
              <w:tabs>
                <w:tab w:val="left" w:pos="2185"/>
              </w:tabs>
              <w:ind w:right="9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Зависимость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рода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прилагательных от рода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словосочетания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имён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именами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существительными.</w:t>
            </w:r>
          </w:p>
          <w:p w:rsidR="00433064" w:rsidRPr="001346E1" w:rsidRDefault="00433064" w:rsidP="00D0444B">
            <w:pPr>
              <w:spacing w:line="270" w:lineRule="atLeast"/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подбирать словосочетания имён прилагательных 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существительными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определённую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тему.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существительное,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которому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относится имя прилагательное, - устанавливать связь слов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предложении,</w:t>
            </w:r>
            <w:r w:rsidRPr="001346E1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-</w:t>
            </w:r>
            <w:r w:rsidRPr="001346E1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</w:t>
            </w:r>
            <w:r w:rsidRPr="001346E1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</w:t>
            </w:r>
            <w:r w:rsidRPr="001346E1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прилагательного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 существительного.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4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90-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6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Окончания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прилагательных</w:t>
            </w:r>
            <w:proofErr w:type="spellEnd"/>
            <w:r w:rsidRPr="001346E1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мужского</w:t>
            </w:r>
            <w:proofErr w:type="spellEnd"/>
            <w:r w:rsidRPr="001346E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8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 имени существительного. Правильно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окончания</w:t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имён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прилагательных мужского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  <w:p w:rsidR="00433064" w:rsidRPr="001346E1" w:rsidRDefault="00433064" w:rsidP="00D0444B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Словарные</w:t>
            </w:r>
            <w:r w:rsidRPr="001346E1">
              <w:rPr>
                <w:rFonts w:ascii="Times New Roman" w:eastAsia="Times New Roman" w:hAnsi="Times New Roman"/>
                <w:spacing w:val="-4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телефон,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телевизор.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0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0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92-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6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Окончания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прилагательных</w:t>
            </w:r>
            <w:proofErr w:type="spellEnd"/>
            <w:r w:rsidRPr="001346E1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женского</w:t>
            </w:r>
            <w:proofErr w:type="spellEnd"/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433064" w:rsidRDefault="00433064" w:rsidP="00D0444B">
            <w:pPr>
              <w:ind w:right="8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зависимости от рода имени существительного.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433064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433064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окончания</w:t>
            </w:r>
            <w:r w:rsidRPr="00433064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имён</w:t>
            </w:r>
            <w:r w:rsidRPr="00433064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прилагательных</w:t>
            </w:r>
            <w:r w:rsidRPr="00433064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женского</w:t>
            </w:r>
            <w:r w:rsidRPr="00433064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1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117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80"/>
        <w:gridCol w:w="15"/>
        <w:gridCol w:w="1466"/>
      </w:tblGrid>
      <w:tr w:rsidR="00433064" w:rsidRPr="001346E1" w:rsidTr="00433064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94-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6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Окончания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прилагательных</w:t>
            </w:r>
            <w:proofErr w:type="spellEnd"/>
            <w:r w:rsidRPr="001346E1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среднего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4803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0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 существительного.</w:t>
            </w:r>
          </w:p>
          <w:p w:rsidR="00433064" w:rsidRPr="001346E1" w:rsidRDefault="00433064" w:rsidP="00D0444B">
            <w:pPr>
              <w:tabs>
                <w:tab w:val="left" w:pos="1469"/>
                <w:tab w:val="left" w:pos="2394"/>
                <w:tab w:val="left" w:pos="3713"/>
                <w:tab w:val="left" w:pos="4469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писать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окончания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имён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Окончания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мужского,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женского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4803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0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 существительного.</w:t>
            </w:r>
          </w:p>
          <w:p w:rsidR="00433064" w:rsidRPr="001346E1" w:rsidRDefault="00433064" w:rsidP="00D0444B">
            <w:pPr>
              <w:tabs>
                <w:tab w:val="left" w:pos="1469"/>
                <w:tab w:val="left" w:pos="2394"/>
                <w:tab w:val="left" w:pos="3713"/>
                <w:tab w:val="left" w:pos="4469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писать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окончания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имён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мужского,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женского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1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97-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409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Изменение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прилагательных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3"/>
              </w:rPr>
              <w:t>по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родам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4803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0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существительного.</w:t>
            </w:r>
          </w:p>
          <w:p w:rsidR="00433064" w:rsidRPr="001346E1" w:rsidRDefault="00433064" w:rsidP="00D0444B">
            <w:pPr>
              <w:tabs>
                <w:tab w:val="left" w:pos="1469"/>
                <w:tab w:val="left" w:pos="2394"/>
                <w:tab w:val="left" w:pos="3713"/>
                <w:tab w:val="left" w:pos="4469"/>
              </w:tabs>
              <w:spacing w:line="270" w:lineRule="atLeast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писать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окончания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имён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мужского,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женского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12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ind w:right="12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507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4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Практическая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теме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«Имя</w:t>
            </w:r>
            <w:r w:rsidRPr="001346E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прилагательное».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практике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применять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полученные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знания.</w:t>
            </w:r>
          </w:p>
          <w:p w:rsidR="00433064" w:rsidRPr="001346E1" w:rsidRDefault="00433064" w:rsidP="00D0444B">
            <w:pPr>
              <w:tabs>
                <w:tab w:val="left" w:pos="4803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изменять</w:t>
            </w:r>
            <w:r w:rsidRPr="001346E1">
              <w:rPr>
                <w:rFonts w:ascii="Times New Roman" w:eastAsia="Times New Roman" w:hAnsi="Times New Roman"/>
                <w:spacing w:val="10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имена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1346E1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родам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зависимости от рода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имени существительного.</w:t>
            </w:r>
          </w:p>
          <w:p w:rsidR="00433064" w:rsidRPr="001346E1" w:rsidRDefault="00433064" w:rsidP="00D0444B">
            <w:pPr>
              <w:tabs>
                <w:tab w:val="left" w:pos="1469"/>
                <w:tab w:val="left" w:pos="2394"/>
                <w:tab w:val="left" w:pos="3713"/>
                <w:tab w:val="left" w:pos="4469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писать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окончания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имён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прилагательных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мужского,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женского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рода.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306"/>
        </w:trPr>
        <w:tc>
          <w:tcPr>
            <w:tcW w:w="1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66" w:lineRule="exact"/>
              <w:ind w:right="454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Глагол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(8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433064" w:rsidRPr="001346E1" w:rsidTr="00433064">
        <w:trPr>
          <w:trHeight w:val="222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59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59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над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ошибками.</w:t>
            </w:r>
          </w:p>
          <w:p w:rsidR="00433064" w:rsidRPr="001346E1" w:rsidRDefault="00433064" w:rsidP="00D0444B">
            <w:pPr>
              <w:tabs>
                <w:tab w:val="left" w:pos="1347"/>
                <w:tab w:val="left" w:pos="2542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Значение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глаголов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2055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433064" w:rsidRPr="001346E1" w:rsidRDefault="00433064" w:rsidP="00D0444B">
            <w:pPr>
              <w:spacing w:line="259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Продолжать</w:t>
            </w:r>
            <w:r w:rsidRPr="001346E1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формировать</w:t>
            </w:r>
            <w:r w:rsidRPr="001346E1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понятие</w:t>
            </w:r>
            <w:r w:rsidRPr="001346E1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«глагол».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работать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обобщенным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лексическим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значением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глаголов,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грамматическим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определением.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точно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устной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письменной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65"/>
        <w:gridCol w:w="1496"/>
      </w:tblGrid>
      <w:tr w:rsidR="00433064" w:rsidRPr="001346E1" w:rsidTr="00433064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2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94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Контрольный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диктант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за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 xml:space="preserve">3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89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изученных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орфограмм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433064" w:rsidRPr="001346E1" w:rsidRDefault="00433064" w:rsidP="00D0444B">
            <w:pPr>
              <w:tabs>
                <w:tab w:val="left" w:pos="1680"/>
                <w:tab w:val="left" w:pos="2889"/>
                <w:tab w:val="left" w:pos="3654"/>
                <w:tab w:val="left" w:pos="4200"/>
                <w:tab w:val="left" w:pos="4783"/>
                <w:tab w:val="left" w:pos="6001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печатный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текст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(</w:t>
            </w:r>
            <w:r w:rsidRPr="001346E1">
              <w:rPr>
                <w:rFonts w:ascii="Times New Roman" w:eastAsia="Times New Roman" w:hAnsi="Times New Roman"/>
              </w:rPr>
              <w:t>III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гр.)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Грамотно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каллиграфически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 под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диктовку.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1657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над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ошибками.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Различение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действий,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обозначаемых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глаголами.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</w:t>
            </w:r>
            <w:r w:rsidRPr="001346E1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роли,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которую</w:t>
            </w:r>
            <w:r w:rsidRPr="001346E1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играет</w:t>
            </w:r>
            <w:r w:rsidRPr="001346E1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</w:t>
            </w:r>
            <w:r w:rsidRPr="001346E1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предложении,</w:t>
            </w:r>
            <w:r w:rsidRPr="001346E1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различать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действиям.</w:t>
            </w:r>
          </w:p>
          <w:p w:rsidR="00433064" w:rsidRPr="001346E1" w:rsidRDefault="00433064" w:rsidP="00D0444B">
            <w:pPr>
              <w:tabs>
                <w:tab w:val="left" w:pos="956"/>
                <w:tab w:val="left" w:pos="2232"/>
                <w:tab w:val="left" w:pos="2563"/>
                <w:tab w:val="left" w:pos="3805"/>
                <w:tab w:val="left" w:pos="5119"/>
                <w:tab w:val="left" w:pos="6016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аккуратно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оформлять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записи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тетради.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104-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87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Изменение глаголов по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временам.</w:t>
            </w:r>
          </w:p>
          <w:p w:rsidR="00433064" w:rsidRPr="001346E1" w:rsidRDefault="00433064" w:rsidP="00D0444B">
            <w:pPr>
              <w:tabs>
                <w:tab w:val="left" w:pos="2051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Настоящее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время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глаголов.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Знать,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изменяются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временам,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особенности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настоящего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времени глагола.</w:t>
            </w:r>
          </w:p>
          <w:p w:rsidR="00433064" w:rsidRPr="001346E1" w:rsidRDefault="00433064" w:rsidP="00D0444B">
            <w:pPr>
              <w:tabs>
                <w:tab w:val="left" w:pos="1000"/>
                <w:tab w:val="left" w:pos="2396"/>
                <w:tab w:val="left" w:pos="3463"/>
                <w:tab w:val="left" w:pos="4897"/>
                <w:tab w:val="left" w:pos="5998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глаголы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настоящего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времени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Нацеливать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себя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выполнение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поставленных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задач.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6" w:lineRule="exact"/>
              <w:ind w:right="4545"/>
              <w:jc w:val="center"/>
              <w:rPr>
                <w:rFonts w:ascii="Times New Roman" w:eastAsia="Times New Roman" w:hAnsi="Times New Roman"/>
                <w:b/>
              </w:rPr>
            </w:pPr>
            <w:r w:rsidRPr="001346E1">
              <w:rPr>
                <w:rFonts w:ascii="Times New Roman" w:eastAsia="Times New Roman" w:hAnsi="Times New Roman"/>
                <w:b/>
              </w:rPr>
              <w:t>IV</w:t>
            </w:r>
            <w:r w:rsidRPr="001346E1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четверть</w:t>
            </w:r>
            <w:proofErr w:type="spellEnd"/>
          </w:p>
        </w:tc>
      </w:tr>
      <w:tr w:rsidR="00433064" w:rsidRPr="001346E1" w:rsidTr="00433064">
        <w:trPr>
          <w:trHeight w:val="1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106-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051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Прошедшее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время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глаголов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Знать,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изменяются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временам,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особенности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прошедшего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времени глагола.</w:t>
            </w:r>
          </w:p>
          <w:p w:rsidR="00433064" w:rsidRPr="001346E1" w:rsidRDefault="00433064" w:rsidP="00D0444B">
            <w:pPr>
              <w:tabs>
                <w:tab w:val="left" w:pos="978"/>
                <w:tab w:val="left" w:pos="2352"/>
                <w:tab w:val="left" w:pos="3400"/>
                <w:tab w:val="left" w:pos="4919"/>
                <w:tab w:val="left" w:pos="6000"/>
              </w:tabs>
              <w:ind w:right="9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глаголы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прошедшего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времени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433064" w:rsidRPr="001346E1" w:rsidRDefault="00433064" w:rsidP="00D0444B">
            <w:pPr>
              <w:tabs>
                <w:tab w:val="left" w:pos="956"/>
                <w:tab w:val="left" w:pos="2232"/>
                <w:tab w:val="left" w:pos="2563"/>
                <w:tab w:val="left" w:pos="3805"/>
                <w:tab w:val="left" w:pos="5119"/>
                <w:tab w:val="left" w:pos="6016"/>
              </w:tabs>
              <w:spacing w:line="270" w:lineRule="atLeast"/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правильно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аккуратно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оформлять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записи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тетради.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22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108-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051"/>
              </w:tabs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Будущее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время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глаголов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Знать,</w:t>
            </w:r>
            <w:r w:rsidRPr="001346E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изменяются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временам,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особенности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будущего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времени глагола.</w:t>
            </w:r>
          </w:p>
          <w:p w:rsidR="00433064" w:rsidRPr="001346E1" w:rsidRDefault="00433064" w:rsidP="00D0444B">
            <w:pPr>
              <w:tabs>
                <w:tab w:val="left" w:pos="1038"/>
                <w:tab w:val="left" w:pos="2470"/>
                <w:tab w:val="left" w:pos="3580"/>
                <w:tab w:val="left" w:pos="4862"/>
                <w:tab w:val="left" w:pos="6001"/>
              </w:tabs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определять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глаголы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будущего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времени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Следить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правильной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осанкой на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рабочем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месте.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88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Различение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4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глаголов</w:t>
            </w:r>
            <w:proofErr w:type="spellEnd"/>
            <w:r w:rsidRPr="001346E1">
              <w:rPr>
                <w:rFonts w:ascii="Times New Roman" w:eastAsia="Times New Roman" w:hAnsi="Times New Roman"/>
                <w:spacing w:val="49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временам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433064" w:rsidRDefault="00433064" w:rsidP="00D0444B">
            <w:pPr>
              <w:ind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различать временные формы глагола, определять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 настоящего, прошедшего и будущего времени 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употреблять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их</w:t>
            </w:r>
            <w:r w:rsidRPr="001346E1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речи.</w:t>
            </w:r>
            <w:r w:rsidRPr="001346E1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Четко</w:t>
            </w:r>
            <w:r w:rsidRPr="00433064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и</w:t>
            </w:r>
            <w:r w:rsidRPr="00433064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правильно</w:t>
            </w:r>
          </w:p>
          <w:p w:rsidR="00433064" w:rsidRPr="00433064" w:rsidRDefault="00433064" w:rsidP="00D0444B">
            <w:pPr>
              <w:spacing w:line="270" w:lineRule="exact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33064">
              <w:rPr>
                <w:rFonts w:ascii="Times New Roman" w:eastAsia="Times New Roman" w:hAnsi="Times New Roman"/>
                <w:lang w:val="ru-RU"/>
              </w:rPr>
              <w:t>осознавать</w:t>
            </w:r>
            <w:r w:rsidRPr="00433064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цель</w:t>
            </w:r>
            <w:r w:rsidRPr="00433064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своей</w:t>
            </w:r>
            <w:r w:rsidRPr="00433064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33064">
              <w:rPr>
                <w:rFonts w:ascii="Times New Roman" w:eastAsia="Times New Roman" w:hAnsi="Times New Roman"/>
                <w:lang w:val="ru-RU"/>
              </w:rPr>
              <w:t>работы.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Текст.</w:t>
            </w:r>
            <w:r w:rsidRPr="001346E1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Отбор</w:t>
            </w:r>
            <w:r w:rsidRPr="001346E1">
              <w:rPr>
                <w:rFonts w:ascii="Times New Roman" w:eastAsia="Times New Roman" w:hAnsi="Times New Roman"/>
                <w:spacing w:val="7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примеров</w:t>
            </w:r>
          </w:p>
          <w:p w:rsidR="00433064" w:rsidRPr="001346E1" w:rsidRDefault="00433064" w:rsidP="00D0444B">
            <w:pPr>
              <w:tabs>
                <w:tab w:val="left" w:pos="911"/>
                <w:tab w:val="left" w:pos="2303"/>
              </w:tabs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фактов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для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 xml:space="preserve">Уметь  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различать  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текст  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и  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не  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текст.  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Уметь  </w:t>
            </w:r>
            <w:r w:rsidRPr="001346E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в  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тексте</w:t>
            </w:r>
          </w:p>
          <w:p w:rsidR="00433064" w:rsidRPr="001346E1" w:rsidRDefault="00433064" w:rsidP="00D0444B">
            <w:pPr>
              <w:tabs>
                <w:tab w:val="left" w:pos="1606"/>
                <w:tab w:val="left" w:pos="2969"/>
                <w:tab w:val="left" w:pos="4027"/>
                <w:tab w:val="left" w:pos="5662"/>
              </w:tabs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основную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мысль,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подкреплять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свои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862"/>
        <w:gridCol w:w="1365"/>
        <w:gridCol w:w="15"/>
        <w:gridCol w:w="1481"/>
      </w:tblGrid>
      <w:tr w:rsidR="00433064" w:rsidRPr="001346E1" w:rsidTr="00433064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884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подтверждения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основной</w:t>
            </w:r>
            <w:proofErr w:type="spellEnd"/>
            <w:r w:rsidRPr="001346E1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мысли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рассуждения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фактами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ind w:right="226"/>
              <w:rPr>
                <w:rFonts w:ascii="Times New Roman" w:eastAsia="Times New Roman" w:hAnsi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226"/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1367"/>
              </w:tabs>
              <w:ind w:right="95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Глагол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Закрепление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знаний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6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текстах.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время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глаголов.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часть речи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глагол.</w:t>
            </w:r>
          </w:p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учебника.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1923"/>
              </w:tabs>
              <w:ind w:right="94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Практическая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>работа</w:t>
            </w:r>
            <w:r w:rsidRPr="001346E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по</w:t>
            </w:r>
            <w:r w:rsidRPr="001346E1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теме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«Глагол».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737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на практике применять полученные знания.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глаголы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предложениях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текстах.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определять</w:t>
            </w:r>
            <w:r w:rsidRPr="001346E1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время</w:t>
            </w:r>
            <w:r w:rsidRPr="001346E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глаголов.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часть речи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глагол.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доски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учебника.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156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554"/>
        </w:trPr>
        <w:tc>
          <w:tcPr>
            <w:tcW w:w="1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64" w:lineRule="exact"/>
              <w:ind w:right="454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</w:rPr>
              <w:t>IV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.</w:t>
            </w:r>
            <w:r w:rsidRPr="001346E1">
              <w:rPr>
                <w:rFonts w:ascii="Times New Roman" w:eastAsia="Times New Roman" w:hAnsi="Times New Roman"/>
                <w:spacing w:val="-3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Предложение.</w:t>
            </w:r>
            <w:r w:rsidRPr="001346E1">
              <w:rPr>
                <w:rFonts w:ascii="Times New Roman" w:eastAsia="Times New Roman" w:hAnsi="Times New Roman"/>
                <w:spacing w:val="-2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Текст.</w:t>
            </w:r>
          </w:p>
          <w:p w:rsidR="00D0444B" w:rsidRPr="001346E1" w:rsidRDefault="00D0444B" w:rsidP="00D0444B">
            <w:pPr>
              <w:spacing w:before="5" w:line="265" w:lineRule="exact"/>
              <w:ind w:right="454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Главные</w:t>
            </w:r>
            <w:r w:rsidRPr="001346E1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второстепенные</w:t>
            </w:r>
            <w:r w:rsidRPr="001346E1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члены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(3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ч)</w:t>
            </w: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114-</w:t>
            </w:r>
          </w:p>
          <w:p w:rsidR="00433064" w:rsidRPr="001346E1" w:rsidRDefault="00433064" w:rsidP="00D0444B">
            <w:pPr>
              <w:spacing w:before="4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017"/>
              </w:tabs>
              <w:ind w:right="93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Главные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  <w:spacing w:val="-1"/>
              </w:rPr>
              <w:t>члены</w:t>
            </w:r>
            <w:proofErr w:type="spellEnd"/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62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пользоваться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понятиями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«подлежащее»,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«сказуемое».</w:t>
            </w:r>
          </w:p>
          <w:p w:rsidR="00433064" w:rsidRPr="001346E1" w:rsidRDefault="00433064" w:rsidP="00D0444B">
            <w:pPr>
              <w:ind w:right="136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подлежащее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сказуемое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..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gramEnd"/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обобщать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 сравнивать.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Словарное</w:t>
            </w:r>
            <w:r w:rsidRPr="001346E1">
              <w:rPr>
                <w:rFonts w:ascii="Times New Roman" w:eastAsia="Times New Roman" w:hAnsi="Times New Roman"/>
                <w:spacing w:val="-3"/>
                <w:u w:val="single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u w:val="single"/>
                <w:lang w:val="ru-RU"/>
              </w:rPr>
              <w:t>слово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>: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лестница.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8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116-</w:t>
            </w:r>
          </w:p>
          <w:p w:rsidR="00826BEB" w:rsidRPr="001346E1" w:rsidRDefault="00826BEB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tabs>
                <w:tab w:val="left" w:pos="2017"/>
              </w:tabs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Второстепенные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члены</w:t>
            </w:r>
            <w:proofErr w:type="spellEnd"/>
          </w:p>
          <w:p w:rsidR="00826BEB" w:rsidRPr="001346E1" w:rsidRDefault="00826BEB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proofErr w:type="gram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ind w:right="9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находить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члены.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делать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разбор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состава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простого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предложения;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членов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предложения </w:t>
            </w:r>
            <w:proofErr w:type="gramStart"/>
            <w:r w:rsidRPr="001346E1">
              <w:rPr>
                <w:rFonts w:ascii="Times New Roman" w:eastAsia="Times New Roman" w:hAnsi="Times New Roman"/>
                <w:lang w:val="ru-RU"/>
              </w:rPr>
              <w:t>к</w:t>
            </w:r>
            <w:proofErr w:type="gramEnd"/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второстепенным.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6BEB" w:rsidRPr="001346E1" w:rsidRDefault="00826BEB" w:rsidP="00D0444B">
            <w:pPr>
              <w:ind w:right="114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6BEB" w:rsidRPr="00067BAA" w:rsidRDefault="00826BEB" w:rsidP="00D0444B">
            <w:pPr>
              <w:ind w:right="114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2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tabs>
                <w:tab w:val="left" w:pos="1948"/>
                <w:tab w:val="left" w:pos="2538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Постановка</w:t>
            </w:r>
            <w:r w:rsidRPr="001346E1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вопросов</w:t>
            </w:r>
            <w:r w:rsidRPr="001346E1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членов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>к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членам.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826BEB" w:rsidRPr="001346E1" w:rsidTr="004139AB">
        <w:trPr>
          <w:trHeight w:val="14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tabs>
                <w:tab w:val="left" w:pos="1948"/>
                <w:tab w:val="left" w:pos="2538"/>
              </w:tabs>
              <w:ind w:right="93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ind w:right="8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элементарно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уровень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овладения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одноклассниками</w:t>
            </w:r>
            <w:r w:rsidRPr="001346E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учебным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материалом.</w:t>
            </w:r>
          </w:p>
          <w:p w:rsidR="00826BEB" w:rsidRPr="00826BEB" w:rsidRDefault="00826BEB" w:rsidP="00D0444B">
            <w:pPr>
              <w:spacing w:line="270" w:lineRule="atLeast"/>
              <w:ind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Оценивать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правильность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выполнения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заданий,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упражнений.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352"/>
        </w:trPr>
        <w:tc>
          <w:tcPr>
            <w:tcW w:w="1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66" w:lineRule="exact"/>
              <w:ind w:right="454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346E1">
              <w:rPr>
                <w:rFonts w:ascii="Times New Roman" w:eastAsia="Times New Roman" w:hAnsi="Times New Roman"/>
                <w:b/>
                <w:lang w:val="ru-RU"/>
              </w:rPr>
              <w:t>Нераспространенные</w:t>
            </w:r>
            <w:r w:rsidRPr="001346E1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распространенные</w:t>
            </w:r>
            <w:r w:rsidRPr="001346E1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предложения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(2</w:t>
            </w:r>
            <w:r w:rsidRPr="001346E1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  <w:lang w:val="ru-RU"/>
              </w:rPr>
              <w:t>ч)</w:t>
            </w:r>
          </w:p>
        </w:tc>
      </w:tr>
      <w:tr w:rsidR="00433064" w:rsidRPr="001346E1" w:rsidTr="00433064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6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119-</w:t>
            </w:r>
          </w:p>
          <w:p w:rsidR="00433064" w:rsidRPr="001346E1" w:rsidRDefault="00433064" w:rsidP="00D0444B">
            <w:pPr>
              <w:spacing w:before="41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526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Различение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нераспространенных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5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распространенных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1532"/>
                <w:tab w:val="left" w:pos="3322"/>
                <w:tab w:val="left" w:pos="5999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различать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распространённые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нераспространённые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  <w:p w:rsidR="00433064" w:rsidRPr="001346E1" w:rsidRDefault="00433064" w:rsidP="00D0444B">
            <w:pPr>
              <w:tabs>
                <w:tab w:val="left" w:pos="971"/>
                <w:tab w:val="left" w:pos="2175"/>
                <w:tab w:val="left" w:pos="2506"/>
                <w:tab w:val="left" w:pos="4101"/>
                <w:tab w:val="left" w:pos="4965"/>
                <w:tab w:val="left" w:pos="6001"/>
              </w:tabs>
              <w:spacing w:line="235" w:lineRule="auto"/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выражать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предложении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мысль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коротко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подробно.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1346E1" w:rsidRDefault="00433064" w:rsidP="00D0444B">
            <w:pPr>
              <w:spacing w:line="27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433064">
            <w:pPr>
              <w:spacing w:line="274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714"/>
        <w:gridCol w:w="7148"/>
        <w:gridCol w:w="1395"/>
        <w:gridCol w:w="15"/>
        <w:gridCol w:w="15"/>
        <w:gridCol w:w="1436"/>
      </w:tblGrid>
      <w:tr w:rsidR="00433064" w:rsidRPr="001346E1" w:rsidTr="00433064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121-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872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Распространение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предложений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1151"/>
                <w:tab w:val="left" w:pos="2487"/>
                <w:tab w:val="left" w:pos="2998"/>
                <w:tab w:val="left" w:pos="4771"/>
                <w:tab w:val="left" w:pos="5999"/>
              </w:tabs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находить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в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предложении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главные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члены.</w:t>
            </w:r>
          </w:p>
          <w:p w:rsidR="00433064" w:rsidRPr="001346E1" w:rsidRDefault="00433064" w:rsidP="00D0444B">
            <w:pPr>
              <w:tabs>
                <w:tab w:val="left" w:pos="954"/>
                <w:tab w:val="left" w:pos="4301"/>
              </w:tabs>
              <w:ind w:right="89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 xml:space="preserve">распространять  </w:t>
            </w:r>
            <w:r w:rsidRPr="001346E1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второстепенными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членами.</w:t>
            </w:r>
          </w:p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победа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6" w:lineRule="exact"/>
              <w:ind w:right="454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Однородные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члены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(2</w:t>
            </w:r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b/>
              </w:rPr>
              <w:t>ч)</w:t>
            </w:r>
          </w:p>
        </w:tc>
      </w:tr>
      <w:tr w:rsidR="00433064" w:rsidRPr="001346E1" w:rsidTr="00433064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2548"/>
              </w:tabs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4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однородными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членами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5430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0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однородные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члены.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 составлять схему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такого предложения.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33064" w:rsidRPr="001346E1" w:rsidTr="00433064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ind w:right="231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Дополнение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предложения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однородными</w:t>
            </w:r>
            <w:proofErr w:type="spellEnd"/>
            <w:r w:rsidRPr="001346E1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членами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tabs>
                <w:tab w:val="left" w:pos="5430"/>
              </w:tabs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0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0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0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04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однородные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члены.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 составлять схему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такого предложения.</w:t>
            </w:r>
          </w:p>
          <w:p w:rsidR="00433064" w:rsidRPr="001346E1" w:rsidRDefault="00433064" w:rsidP="00D0444B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Словарное</w:t>
            </w:r>
            <w:proofErr w:type="spellEnd"/>
            <w:r w:rsidRPr="001346E1">
              <w:rPr>
                <w:rFonts w:ascii="Times New Roman" w:eastAsia="Times New Roman" w:hAnsi="Times New Roman"/>
                <w:spacing w:val="-4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слово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:</w:t>
            </w:r>
            <w:r w:rsidRPr="001346E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однажды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</w:p>
        </w:tc>
      </w:tr>
      <w:tr w:rsidR="00433064" w:rsidRPr="001346E1" w:rsidTr="00433064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tabs>
                <w:tab w:val="left" w:pos="1847"/>
              </w:tabs>
              <w:ind w:right="94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Предложение.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Закрепление знаний.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Деловое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>письмо.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Письмо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64" w:rsidRPr="001346E1" w:rsidRDefault="00433064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64" w:rsidRPr="001346E1" w:rsidRDefault="00433064" w:rsidP="00D0444B">
            <w:pPr>
              <w:ind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 члены; ставить вопросы ко всем словам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предложения.</w:t>
            </w:r>
          </w:p>
          <w:p w:rsidR="00433064" w:rsidRPr="001346E1" w:rsidRDefault="00433064" w:rsidP="00D0444B">
            <w:pPr>
              <w:spacing w:line="270" w:lineRule="atLeast"/>
              <w:ind w:right="8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распространять нераспространённое предложение.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однородные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члены.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письма,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составлять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письма,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а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также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 оформлять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письмо.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064" w:rsidRPr="00067BAA" w:rsidRDefault="00433064" w:rsidP="00D0444B">
            <w:pPr>
              <w:spacing w:line="270" w:lineRule="atLeast"/>
              <w:ind w:right="45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064" w:rsidRPr="00067BAA" w:rsidRDefault="00433064" w:rsidP="00D0444B">
            <w:pPr>
              <w:spacing w:line="270" w:lineRule="atLeast"/>
              <w:ind w:right="457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0444B" w:rsidRPr="001346E1" w:rsidTr="00D0444B">
        <w:trPr>
          <w:trHeight w:val="275"/>
        </w:trPr>
        <w:tc>
          <w:tcPr>
            <w:tcW w:w="15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4B" w:rsidRPr="001346E1" w:rsidRDefault="00D0444B" w:rsidP="00D0444B">
            <w:pPr>
              <w:spacing w:line="256" w:lineRule="exact"/>
              <w:ind w:right="4547"/>
              <w:jc w:val="center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u w:val="single"/>
              </w:rPr>
              <w:t>V.</w:t>
            </w:r>
            <w:r w:rsidRPr="001346E1">
              <w:rPr>
                <w:rFonts w:ascii="Times New Roman" w:eastAsia="Times New Roman" w:hAnsi="Times New Roman"/>
                <w:spacing w:val="-3"/>
                <w:u w:val="single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u w:val="single"/>
              </w:rPr>
              <w:t>Повторение</w:t>
            </w:r>
            <w:proofErr w:type="spellEnd"/>
            <w:r w:rsidRPr="001346E1">
              <w:rPr>
                <w:rFonts w:ascii="Times New Roman" w:eastAsia="Times New Roman" w:hAnsi="Times New Roman"/>
                <w:u w:val="single"/>
              </w:rPr>
              <w:t>.</w:t>
            </w:r>
          </w:p>
        </w:tc>
      </w:tr>
      <w:tr w:rsidR="00826BEB" w:rsidRPr="001346E1" w:rsidTr="00826BEB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126-</w:t>
            </w:r>
          </w:p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Состав</w:t>
            </w:r>
            <w:proofErr w:type="spellEnd"/>
            <w:r w:rsidRPr="001346E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слова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однокоренные</w:t>
            </w:r>
            <w:r w:rsidRPr="001346E1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слова;</w:t>
            </w:r>
            <w:r w:rsidRPr="001346E1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словах корень, окончание,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приставку,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суффикс.</w:t>
            </w:r>
          </w:p>
          <w:p w:rsidR="00826BEB" w:rsidRPr="001346E1" w:rsidRDefault="00826BEB" w:rsidP="00D0444B">
            <w:pPr>
              <w:ind w:right="88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образовывать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новые</w:t>
            </w:r>
            <w:r w:rsidRPr="001346E1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</w:t>
            </w:r>
            <w:r w:rsidRPr="001346E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помощью</w:t>
            </w:r>
            <w:r w:rsidRPr="001346E1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приставок</w:t>
            </w:r>
            <w:r w:rsidRPr="001346E1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суффиксов.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EB" w:rsidRPr="001346E1" w:rsidRDefault="00826BEB" w:rsidP="00D0444B">
            <w:pPr>
              <w:spacing w:line="270" w:lineRule="atLeast"/>
              <w:ind w:right="56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EB" w:rsidRPr="00067BAA" w:rsidRDefault="00826BEB" w:rsidP="00D0444B">
            <w:pPr>
              <w:spacing w:line="270" w:lineRule="atLeast"/>
              <w:ind w:right="569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1128</w:t>
            </w:r>
          </w:p>
          <w:p w:rsidR="00826BEB" w:rsidRPr="001346E1" w:rsidRDefault="00826BEB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-129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Существительное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26BEB" w:rsidRPr="001346E1" w:rsidRDefault="00826BEB" w:rsidP="00D0444B">
            <w:pPr>
              <w:ind w:right="591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 находить имена существительные, имена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прилагательные и глаголы в предложениях и текстах,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 употреблять части речи в предложениях и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текстах.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EB" w:rsidRPr="00067BAA" w:rsidRDefault="00826BEB" w:rsidP="00D0444B">
            <w:pPr>
              <w:spacing w:line="270" w:lineRule="atLeast"/>
              <w:ind w:right="41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EB" w:rsidRPr="00067BAA" w:rsidRDefault="00826BEB" w:rsidP="00D0444B">
            <w:pPr>
              <w:spacing w:line="270" w:lineRule="atLeast"/>
              <w:ind w:right="41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130-</w:t>
            </w:r>
          </w:p>
          <w:p w:rsidR="00826BEB" w:rsidRPr="001346E1" w:rsidRDefault="00826BEB" w:rsidP="00D0444B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Прилагательное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на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какие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вопросы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отвечает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та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или</w:t>
            </w:r>
            <w:r w:rsidRPr="001346E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иная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часть речи.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BEB" w:rsidRPr="00826BEB" w:rsidRDefault="00826BEB" w:rsidP="00D0444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16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132-</w:t>
            </w:r>
          </w:p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Глагол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</w:tr>
      <w:tr w:rsidR="00826BEB" w:rsidRPr="001346E1" w:rsidTr="00826BEB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lastRenderedPageBreak/>
              <w:t>134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ind w:right="94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Контрольный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диктант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за</w:t>
            </w:r>
            <w:proofErr w:type="spellEnd"/>
            <w:r w:rsidRPr="001346E1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  <w:b/>
              </w:rPr>
              <w:t>год</w:t>
            </w:r>
            <w:proofErr w:type="spellEnd"/>
            <w:r w:rsidRPr="001346E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ind w:right="89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Знать</w:t>
            </w:r>
            <w:r w:rsidRPr="001346E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правописание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изученных</w:t>
            </w:r>
            <w:r w:rsidRPr="001346E1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орфограмм</w:t>
            </w:r>
            <w:r w:rsidRPr="001346E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словарных</w:t>
            </w:r>
            <w:r w:rsidRPr="001346E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слов.</w:t>
            </w:r>
          </w:p>
          <w:p w:rsidR="00826BEB" w:rsidRPr="001346E1" w:rsidRDefault="00826BEB" w:rsidP="00D0444B">
            <w:pPr>
              <w:tabs>
                <w:tab w:val="left" w:pos="1681"/>
                <w:tab w:val="left" w:pos="2889"/>
                <w:tab w:val="left" w:pos="3655"/>
                <w:tab w:val="left" w:pos="4200"/>
                <w:tab w:val="left" w:pos="4783"/>
                <w:tab w:val="left" w:pos="6001"/>
              </w:tabs>
              <w:spacing w:line="27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Списывать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печатный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текст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(</w:t>
            </w:r>
            <w:r w:rsidRPr="001346E1">
              <w:rPr>
                <w:rFonts w:ascii="Times New Roman" w:eastAsia="Times New Roman" w:hAnsi="Times New Roman"/>
              </w:rPr>
              <w:t>III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  <w:t>гр.)</w:t>
            </w:r>
            <w:r w:rsidRPr="001346E1">
              <w:rPr>
                <w:rFonts w:ascii="Times New Roman" w:eastAsia="Times New Roman" w:hAnsi="Times New Roman"/>
                <w:lang w:val="ru-RU"/>
              </w:rPr>
              <w:tab/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Грамотно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ab/>
              <w:t>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EB" w:rsidRPr="001346E1" w:rsidRDefault="00826BEB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spacing w:line="271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spacing w:after="0" w:line="240" w:lineRule="auto"/>
        <w:rPr>
          <w:rFonts w:ascii="Times New Roman" w:eastAsia="Times New Roman" w:hAnsi="Times New Roman" w:cs="Times New Roman"/>
        </w:rPr>
        <w:sectPr w:rsidR="00D0444B" w:rsidRPr="001346E1" w:rsidSect="00513B0C">
          <w:pgSz w:w="16840" w:h="11910" w:orient="landscape"/>
          <w:pgMar w:top="360" w:right="140" w:bottom="0" w:left="60" w:header="720" w:footer="720" w:gutter="0"/>
          <w:cols w:space="720"/>
        </w:sectPr>
      </w:pPr>
    </w:p>
    <w:tbl>
      <w:tblPr>
        <w:tblStyle w:val="TableNormal"/>
        <w:tblW w:w="16064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2"/>
        <w:gridCol w:w="1629"/>
        <w:gridCol w:w="8070"/>
        <w:gridCol w:w="1410"/>
        <w:gridCol w:w="1483"/>
      </w:tblGrid>
      <w:tr w:rsidR="00826BEB" w:rsidRPr="001346E1" w:rsidTr="00826BEB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каллиграфически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правильно</w:t>
            </w:r>
            <w:r w:rsidRPr="001346E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писать</w:t>
            </w:r>
            <w:r w:rsidRPr="001346E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под</w:t>
            </w:r>
            <w:r w:rsidRPr="001346E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диктовку.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EB" w:rsidRPr="00067BAA" w:rsidRDefault="00826BEB" w:rsidP="00826BE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EB" w:rsidRPr="00067BAA" w:rsidRDefault="00826BEB" w:rsidP="00826BEB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26BEB" w:rsidRPr="001346E1" w:rsidTr="00826BEB">
        <w:trPr>
          <w:trHeight w:val="1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135-</w:t>
            </w:r>
          </w:p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1346E1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1346E1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над</w:t>
            </w:r>
            <w:proofErr w:type="spellEnd"/>
            <w:r w:rsidRPr="001346E1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ошибками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  <w:r w:rsidRPr="001346E1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1346E1">
              <w:rPr>
                <w:rFonts w:ascii="Times New Roman" w:eastAsia="Times New Roman" w:hAnsi="Times New Roman"/>
              </w:rPr>
              <w:t>Предложение</w:t>
            </w:r>
            <w:proofErr w:type="spellEnd"/>
            <w:r w:rsidRPr="001346E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26BEB" w:rsidRPr="001346E1" w:rsidRDefault="00826BEB" w:rsidP="00D0444B">
            <w:pPr>
              <w:rPr>
                <w:rFonts w:ascii="Times New Roman" w:eastAsia="Times New Roman" w:hAnsi="Times New Roman"/>
              </w:rPr>
            </w:pPr>
            <w:r w:rsidRPr="001346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826BEB" w:rsidRPr="00826BEB" w:rsidRDefault="00826BEB" w:rsidP="00D0444B">
            <w:pPr>
              <w:ind w:right="8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346E1">
              <w:rPr>
                <w:rFonts w:ascii="Times New Roman" w:eastAsia="Times New Roman" w:hAnsi="Times New Roman"/>
                <w:lang w:val="ru-RU"/>
              </w:rPr>
              <w:t>Уметь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главные</w:t>
            </w:r>
            <w:r w:rsidRPr="001346E1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и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>второстепенные члены, ставить вопросы ко всем словам</w:t>
            </w:r>
            <w:r w:rsidRPr="001346E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1346E1">
              <w:rPr>
                <w:rFonts w:ascii="Times New Roman" w:eastAsia="Times New Roman" w:hAnsi="Times New Roman"/>
                <w:lang w:val="ru-RU"/>
              </w:rPr>
              <w:t xml:space="preserve">предложения. </w:t>
            </w:r>
            <w:r w:rsidRPr="00826BEB">
              <w:rPr>
                <w:rFonts w:ascii="Times New Roman" w:eastAsia="Times New Roman" w:hAnsi="Times New Roman"/>
                <w:lang w:val="ru-RU"/>
              </w:rPr>
              <w:t>Уметь распространять нераспространённое</w:t>
            </w:r>
            <w:r w:rsidRPr="00826BEB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826BEB">
              <w:rPr>
                <w:rFonts w:ascii="Times New Roman" w:eastAsia="Times New Roman" w:hAnsi="Times New Roman"/>
                <w:lang w:val="ru-RU"/>
              </w:rPr>
              <w:t>предложение,</w:t>
            </w:r>
            <w:r w:rsidRPr="00826BEB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826BEB">
              <w:rPr>
                <w:rFonts w:ascii="Times New Roman" w:eastAsia="Times New Roman" w:hAnsi="Times New Roman"/>
                <w:lang w:val="ru-RU"/>
              </w:rPr>
              <w:t>Выделять</w:t>
            </w:r>
            <w:r w:rsidRPr="00826BEB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826BEB">
              <w:rPr>
                <w:rFonts w:ascii="Times New Roman" w:eastAsia="Times New Roman" w:hAnsi="Times New Roman"/>
                <w:lang w:val="ru-RU"/>
              </w:rPr>
              <w:t>в</w:t>
            </w:r>
            <w:r w:rsidRPr="00826BEB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826BEB">
              <w:rPr>
                <w:rFonts w:ascii="Times New Roman" w:eastAsia="Times New Roman" w:hAnsi="Times New Roman"/>
                <w:lang w:val="ru-RU"/>
              </w:rPr>
              <w:t>предложении</w:t>
            </w:r>
            <w:r w:rsidRPr="00826BEB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proofErr w:type="gramStart"/>
            <w:r w:rsidRPr="00826BEB">
              <w:rPr>
                <w:rFonts w:ascii="Times New Roman" w:eastAsia="Times New Roman" w:hAnsi="Times New Roman"/>
                <w:lang w:val="ru-RU"/>
              </w:rPr>
              <w:t>однородные</w:t>
            </w:r>
            <w:proofErr w:type="gramEnd"/>
          </w:p>
          <w:p w:rsidR="00826BEB" w:rsidRPr="00826BEB" w:rsidRDefault="00826BEB" w:rsidP="00D0444B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  <w:r w:rsidRPr="00826BEB">
              <w:rPr>
                <w:rFonts w:ascii="Times New Roman" w:eastAsia="Times New Roman" w:hAnsi="Times New Roman"/>
                <w:lang w:val="ru-RU"/>
              </w:rPr>
              <w:t>члены.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826BEB" w:rsidRPr="00826BEB" w:rsidRDefault="00826BEB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826BEB" w:rsidRPr="00826BEB" w:rsidRDefault="00826BEB" w:rsidP="00D0444B">
            <w:pPr>
              <w:spacing w:line="268" w:lineRule="exact"/>
              <w:rPr>
                <w:rFonts w:ascii="Times New Roman" w:eastAsia="Times New Roman" w:hAnsi="Times New Roman"/>
              </w:rPr>
            </w:pPr>
          </w:p>
        </w:tc>
      </w:tr>
    </w:tbl>
    <w:p w:rsidR="00D0444B" w:rsidRPr="001346E1" w:rsidRDefault="00D0444B" w:rsidP="00D04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0444B" w:rsidRPr="001346E1" w:rsidRDefault="00D0444B" w:rsidP="00D0444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:rsidR="00D0444B" w:rsidRPr="001346E1" w:rsidRDefault="00067BAA" w:rsidP="00067BAA">
      <w:pPr>
        <w:widowControl w:val="0"/>
        <w:tabs>
          <w:tab w:val="left" w:pos="495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color w:val="000009"/>
        </w:rPr>
      </w:pPr>
      <w:r>
        <w:rPr>
          <w:rFonts w:ascii="Times New Roman" w:eastAsia="Times New Roman" w:hAnsi="Times New Roman" w:cs="Times New Roman"/>
          <w:b/>
          <w:color w:val="000009"/>
        </w:rPr>
        <w:t xml:space="preserve">                                                  8.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Материально</w:t>
      </w:r>
      <w:r w:rsidR="00D0444B"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–</w:t>
      </w:r>
      <w:r w:rsidR="00D0444B" w:rsidRPr="001346E1">
        <w:rPr>
          <w:rFonts w:ascii="Times New Roman" w:eastAsia="Times New Roman" w:hAnsi="Times New Roman" w:cs="Times New Roman"/>
          <w:b/>
          <w:color w:val="000009"/>
          <w:spacing w:val="-10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техническое</w:t>
      </w:r>
      <w:r w:rsidR="00D0444B"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обеспечение</w:t>
      </w:r>
      <w:r w:rsidR="00D0444B" w:rsidRPr="001346E1">
        <w:rPr>
          <w:rFonts w:ascii="Times New Roman" w:eastAsia="Times New Roman" w:hAnsi="Times New Roman" w:cs="Times New Roman"/>
          <w:b/>
          <w:color w:val="000009"/>
          <w:spacing w:val="-8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образовательной</w:t>
      </w:r>
      <w:r w:rsidR="00D0444B" w:rsidRPr="001346E1">
        <w:rPr>
          <w:rFonts w:ascii="Times New Roman" w:eastAsia="Times New Roman" w:hAnsi="Times New Roman" w:cs="Times New Roman"/>
          <w:b/>
          <w:color w:val="000009"/>
          <w:spacing w:val="-7"/>
        </w:rPr>
        <w:t xml:space="preserve"> </w:t>
      </w:r>
      <w:r w:rsidR="00D0444B" w:rsidRPr="001346E1">
        <w:rPr>
          <w:rFonts w:ascii="Times New Roman" w:eastAsia="Times New Roman" w:hAnsi="Times New Roman" w:cs="Times New Roman"/>
          <w:b/>
          <w:color w:val="000009"/>
        </w:rPr>
        <w:t>деятельности.</w:t>
      </w:r>
    </w:p>
    <w:p w:rsidR="00D0444B" w:rsidRPr="001346E1" w:rsidRDefault="00D0444B" w:rsidP="00D0444B">
      <w:pPr>
        <w:widowControl w:val="0"/>
        <w:numPr>
          <w:ilvl w:val="0"/>
          <w:numId w:val="12"/>
        </w:numPr>
        <w:tabs>
          <w:tab w:val="left" w:pos="1363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Э.В.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Якубовская,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Н.Г.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1346E1">
        <w:rPr>
          <w:rFonts w:ascii="Times New Roman" w:eastAsia="Times New Roman" w:hAnsi="Times New Roman" w:cs="Times New Roman"/>
        </w:rPr>
        <w:t>Галунчикова</w:t>
      </w:r>
      <w:proofErr w:type="spellEnd"/>
      <w:r w:rsidRPr="001346E1">
        <w:rPr>
          <w:rFonts w:ascii="Times New Roman" w:eastAsia="Times New Roman" w:hAnsi="Times New Roman" w:cs="Times New Roman"/>
          <w:spacing w:val="5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«Русский</w:t>
      </w:r>
      <w:r w:rsidRPr="001346E1">
        <w:rPr>
          <w:rFonts w:ascii="Times New Roman" w:eastAsia="Times New Roman" w:hAnsi="Times New Roman" w:cs="Times New Roman"/>
          <w:spacing w:val="4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язык»</w:t>
      </w:r>
      <w:r w:rsidRPr="001346E1">
        <w:rPr>
          <w:rFonts w:ascii="Times New Roman" w:eastAsia="Times New Roman" w:hAnsi="Times New Roman" w:cs="Times New Roman"/>
          <w:spacing w:val="4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5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класс.</w:t>
      </w:r>
      <w:r w:rsidRPr="001346E1">
        <w:rPr>
          <w:rFonts w:ascii="Times New Roman" w:eastAsia="Times New Roman" w:hAnsi="Times New Roman" w:cs="Times New Roman"/>
          <w:spacing w:val="4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Учебник</w:t>
      </w:r>
      <w:r w:rsidRPr="001346E1">
        <w:rPr>
          <w:rFonts w:ascii="Times New Roman" w:eastAsia="Times New Roman" w:hAnsi="Times New Roman" w:cs="Times New Roman"/>
          <w:spacing w:val="4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общеобразовательных</w:t>
      </w:r>
      <w:r w:rsidRPr="001346E1">
        <w:rPr>
          <w:rFonts w:ascii="Times New Roman" w:eastAsia="Times New Roman" w:hAnsi="Times New Roman" w:cs="Times New Roman"/>
          <w:spacing w:val="4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организаций,</w:t>
      </w:r>
      <w:r w:rsidRPr="001346E1">
        <w:rPr>
          <w:rFonts w:ascii="Times New Roman" w:eastAsia="Times New Roman" w:hAnsi="Times New Roman" w:cs="Times New Roman"/>
          <w:spacing w:val="4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реализующих</w:t>
      </w:r>
      <w:r w:rsidRPr="001346E1">
        <w:rPr>
          <w:rFonts w:ascii="Times New Roman" w:eastAsia="Times New Roman" w:hAnsi="Times New Roman" w:cs="Times New Roman"/>
          <w:spacing w:val="4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адаптированные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основные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общеобразовательные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программы М.,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«Просвещение», 2019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г.</w:t>
      </w:r>
    </w:p>
    <w:p w:rsidR="00D0444B" w:rsidRPr="001346E1" w:rsidRDefault="00D0444B" w:rsidP="00D0444B">
      <w:pPr>
        <w:widowControl w:val="0"/>
        <w:numPr>
          <w:ilvl w:val="0"/>
          <w:numId w:val="12"/>
        </w:numPr>
        <w:tabs>
          <w:tab w:val="left" w:pos="1313"/>
        </w:tabs>
        <w:autoSpaceDE w:val="0"/>
        <w:autoSpaceDN w:val="0"/>
        <w:spacing w:after="0" w:line="240" w:lineRule="auto"/>
        <w:ind w:left="1312" w:hanging="24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А.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К.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Аксенова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«Методика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обучения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русскому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языку</w:t>
      </w:r>
      <w:r w:rsidRPr="001346E1">
        <w:rPr>
          <w:rFonts w:ascii="Times New Roman" w:eastAsia="Times New Roman" w:hAnsi="Times New Roman" w:cs="Times New Roman"/>
          <w:spacing w:val="-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специальной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(коррекционной)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школе»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Москва «</w:t>
      </w:r>
      <w:proofErr w:type="spellStart"/>
      <w:r w:rsidRPr="001346E1">
        <w:rPr>
          <w:rFonts w:ascii="Times New Roman" w:eastAsia="Times New Roman" w:hAnsi="Times New Roman" w:cs="Times New Roman"/>
        </w:rPr>
        <w:t>Владос</w:t>
      </w:r>
      <w:proofErr w:type="spellEnd"/>
      <w:r w:rsidRPr="001346E1">
        <w:rPr>
          <w:rFonts w:ascii="Times New Roman" w:eastAsia="Times New Roman" w:hAnsi="Times New Roman" w:cs="Times New Roman"/>
        </w:rPr>
        <w:t>»,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2004г.</w:t>
      </w:r>
    </w:p>
    <w:p w:rsidR="00D0444B" w:rsidRPr="001346E1" w:rsidRDefault="00D0444B" w:rsidP="00D0444B">
      <w:pPr>
        <w:widowControl w:val="0"/>
        <w:numPr>
          <w:ilvl w:val="0"/>
          <w:numId w:val="12"/>
        </w:numPr>
        <w:tabs>
          <w:tab w:val="left" w:pos="1316"/>
        </w:tabs>
        <w:autoSpaceDE w:val="0"/>
        <w:autoSpaceDN w:val="0"/>
        <w:spacing w:after="0" w:line="240" w:lineRule="auto"/>
        <w:ind w:right="131" w:hanging="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 xml:space="preserve">А. К. Аксёнова, Н. Г. </w:t>
      </w:r>
      <w:proofErr w:type="spellStart"/>
      <w:r w:rsidRPr="001346E1">
        <w:rPr>
          <w:rFonts w:ascii="Times New Roman" w:eastAsia="Times New Roman" w:hAnsi="Times New Roman" w:cs="Times New Roman"/>
        </w:rPr>
        <w:t>Галунчикова</w:t>
      </w:r>
      <w:proofErr w:type="spellEnd"/>
      <w:r w:rsidRPr="001346E1">
        <w:rPr>
          <w:rFonts w:ascii="Times New Roman" w:eastAsia="Times New Roman" w:hAnsi="Times New Roman" w:cs="Times New Roman"/>
        </w:rPr>
        <w:t xml:space="preserve"> «Развитие речи учащихся на уроках грамматики и правописания» в 5 – 9 классах специальных (коррекционных)</w:t>
      </w:r>
      <w:r w:rsidRPr="001346E1">
        <w:rPr>
          <w:rFonts w:ascii="Times New Roman" w:eastAsia="Times New Roman" w:hAnsi="Times New Roman" w:cs="Times New Roman"/>
          <w:spacing w:val="-57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образовательных</w:t>
      </w:r>
      <w:r w:rsidRPr="001346E1">
        <w:rPr>
          <w:rFonts w:ascii="Times New Roman" w:eastAsia="Times New Roman" w:hAnsi="Times New Roman" w:cs="Times New Roman"/>
          <w:spacing w:val="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учреждений VIII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вида. Пособие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для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учителя. Москва</w:t>
      </w:r>
      <w:r w:rsidRPr="001346E1">
        <w:rPr>
          <w:rFonts w:ascii="Times New Roman" w:eastAsia="Times New Roman" w:hAnsi="Times New Roman" w:cs="Times New Roman"/>
          <w:spacing w:val="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«Просвещение», 2002 г.</w:t>
      </w:r>
    </w:p>
    <w:p w:rsidR="00D0444B" w:rsidRPr="001346E1" w:rsidRDefault="00D0444B" w:rsidP="00D0444B">
      <w:pPr>
        <w:widowControl w:val="0"/>
        <w:numPr>
          <w:ilvl w:val="0"/>
          <w:numId w:val="12"/>
        </w:numPr>
        <w:tabs>
          <w:tab w:val="left" w:pos="1378"/>
        </w:tabs>
        <w:autoSpaceDE w:val="0"/>
        <w:autoSpaceDN w:val="0"/>
        <w:spacing w:after="0" w:line="240" w:lineRule="auto"/>
        <w:ind w:left="1377" w:hanging="306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«Сборник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диктантов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изложений»</w:t>
      </w:r>
      <w:r w:rsidRPr="001346E1">
        <w:rPr>
          <w:rFonts w:ascii="Times New Roman" w:eastAsia="Times New Roman" w:hAnsi="Times New Roman" w:cs="Times New Roman"/>
          <w:spacing w:val="-9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5</w:t>
      </w:r>
      <w:r w:rsidRPr="001346E1">
        <w:rPr>
          <w:rFonts w:ascii="Times New Roman" w:eastAsia="Times New Roman" w:hAnsi="Times New Roman" w:cs="Times New Roman"/>
          <w:spacing w:val="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–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9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классы: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коррекционное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обучение/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авт.-сост.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Т.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 xml:space="preserve">П. </w:t>
      </w:r>
      <w:proofErr w:type="spellStart"/>
      <w:r w:rsidRPr="001346E1">
        <w:rPr>
          <w:rFonts w:ascii="Times New Roman" w:eastAsia="Times New Roman" w:hAnsi="Times New Roman" w:cs="Times New Roman"/>
        </w:rPr>
        <w:t>Шаблакова</w:t>
      </w:r>
      <w:proofErr w:type="spellEnd"/>
      <w:r w:rsidRPr="001346E1">
        <w:rPr>
          <w:rFonts w:ascii="Times New Roman" w:eastAsia="Times New Roman" w:hAnsi="Times New Roman" w:cs="Times New Roman"/>
        </w:rPr>
        <w:t>.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–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Волгоград: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Учитель,</w:t>
      </w:r>
      <w:r w:rsidRPr="001346E1">
        <w:rPr>
          <w:rFonts w:ascii="Times New Roman" w:eastAsia="Times New Roman" w:hAnsi="Times New Roman" w:cs="Times New Roman"/>
          <w:spacing w:val="-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2007г.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Схемы</w:t>
      </w:r>
      <w:r w:rsidRPr="001346E1">
        <w:rPr>
          <w:rFonts w:ascii="Times New Roman" w:eastAsia="Times New Roman" w:hAnsi="Times New Roman" w:cs="Times New Roman"/>
          <w:spacing w:val="-2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разбора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состава слова</w:t>
      </w:r>
      <w:proofErr w:type="gramStart"/>
      <w:r w:rsidRPr="001346E1">
        <w:rPr>
          <w:rFonts w:ascii="Times New Roman" w:eastAsia="Times New Roman" w:hAnsi="Times New Roman" w:cs="Times New Roman"/>
        </w:rPr>
        <w:t>..</w:t>
      </w:r>
      <w:proofErr w:type="gramEnd"/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Набор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цветных</w:t>
      </w:r>
      <w:r w:rsidRPr="001346E1">
        <w:rPr>
          <w:rFonts w:ascii="Times New Roman" w:eastAsia="Times New Roman" w:hAnsi="Times New Roman" w:cs="Times New Roman"/>
          <w:spacing w:val="-3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карандашей.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Предметные</w:t>
      </w:r>
      <w:r w:rsidRPr="001346E1">
        <w:rPr>
          <w:rFonts w:ascii="Times New Roman" w:eastAsia="Times New Roman" w:hAnsi="Times New Roman" w:cs="Times New Roman"/>
          <w:spacing w:val="-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картинки.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Сюжетные</w:t>
      </w:r>
      <w:r w:rsidRPr="001346E1">
        <w:rPr>
          <w:rFonts w:ascii="Times New Roman" w:eastAsia="Times New Roman" w:hAnsi="Times New Roman" w:cs="Times New Roman"/>
          <w:spacing w:val="-11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картинки.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Раздаточный</w:t>
      </w:r>
      <w:r w:rsidRPr="001346E1">
        <w:rPr>
          <w:rFonts w:ascii="Times New Roman" w:eastAsia="Times New Roman" w:hAnsi="Times New Roman" w:cs="Times New Roman"/>
          <w:spacing w:val="38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Дидактический</w:t>
      </w:r>
      <w:r w:rsidRPr="001346E1">
        <w:rPr>
          <w:rFonts w:ascii="Times New Roman" w:eastAsia="Times New Roman" w:hAnsi="Times New Roman" w:cs="Times New Roman"/>
          <w:spacing w:val="-6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материал.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Дидактические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игры.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Диски</w:t>
      </w:r>
      <w:r w:rsidRPr="001346E1">
        <w:rPr>
          <w:rFonts w:ascii="Times New Roman" w:eastAsia="Times New Roman" w:hAnsi="Times New Roman" w:cs="Times New Roman"/>
          <w:spacing w:val="-5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со</w:t>
      </w:r>
      <w:r w:rsidRPr="001346E1">
        <w:rPr>
          <w:rFonts w:ascii="Times New Roman" w:eastAsia="Times New Roman" w:hAnsi="Times New Roman" w:cs="Times New Roman"/>
          <w:spacing w:val="-4"/>
        </w:rPr>
        <w:t xml:space="preserve"> </w:t>
      </w:r>
      <w:r w:rsidRPr="001346E1">
        <w:rPr>
          <w:rFonts w:ascii="Times New Roman" w:eastAsia="Times New Roman" w:hAnsi="Times New Roman" w:cs="Times New Roman"/>
        </w:rPr>
        <w:t>сказками.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Компьютер.</w:t>
      </w:r>
    </w:p>
    <w:p w:rsidR="00D0444B" w:rsidRPr="001346E1" w:rsidRDefault="00D0444B" w:rsidP="00D0444B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1346E1">
        <w:rPr>
          <w:rFonts w:ascii="Times New Roman" w:eastAsia="Times New Roman" w:hAnsi="Times New Roman" w:cs="Times New Roman"/>
        </w:rPr>
        <w:t>Телевизор.</w:t>
      </w:r>
    </w:p>
    <w:p w:rsidR="000C0918" w:rsidRPr="001346E1" w:rsidRDefault="000C0918">
      <w:pPr>
        <w:rPr>
          <w:rFonts w:ascii="Times New Roman" w:hAnsi="Times New Roman" w:cs="Times New Roman"/>
        </w:rPr>
      </w:pPr>
    </w:p>
    <w:sectPr w:rsidR="000C0918" w:rsidRPr="001346E1" w:rsidSect="00513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1FDD"/>
    <w:multiLevelType w:val="hybridMultilevel"/>
    <w:tmpl w:val="15E8A6CC"/>
    <w:lvl w:ilvl="0" w:tplc="2F92783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628B"/>
    <w:multiLevelType w:val="hybridMultilevel"/>
    <w:tmpl w:val="7F321236"/>
    <w:lvl w:ilvl="0" w:tplc="249CC76C">
      <w:start w:val="1"/>
      <w:numFmt w:val="decimal"/>
      <w:lvlText w:val="%1)"/>
      <w:lvlJc w:val="left"/>
      <w:pPr>
        <w:ind w:left="1332" w:hanging="260"/>
      </w:pPr>
      <w:rPr>
        <w:w w:val="99"/>
        <w:lang w:val="ru-RU" w:eastAsia="en-US" w:bidi="ar-SA"/>
      </w:rPr>
    </w:lvl>
    <w:lvl w:ilvl="1" w:tplc="FAEE2C26">
      <w:numFmt w:val="bullet"/>
      <w:lvlText w:val="•"/>
      <w:lvlJc w:val="left"/>
      <w:pPr>
        <w:ind w:left="2869" w:hanging="260"/>
      </w:pPr>
      <w:rPr>
        <w:lang w:val="ru-RU" w:eastAsia="en-US" w:bidi="ar-SA"/>
      </w:rPr>
    </w:lvl>
    <w:lvl w:ilvl="2" w:tplc="3654A1C8">
      <w:numFmt w:val="bullet"/>
      <w:lvlText w:val="•"/>
      <w:lvlJc w:val="left"/>
      <w:pPr>
        <w:ind w:left="4399" w:hanging="260"/>
      </w:pPr>
      <w:rPr>
        <w:lang w:val="ru-RU" w:eastAsia="en-US" w:bidi="ar-SA"/>
      </w:rPr>
    </w:lvl>
    <w:lvl w:ilvl="3" w:tplc="28220B28">
      <w:numFmt w:val="bullet"/>
      <w:lvlText w:val="•"/>
      <w:lvlJc w:val="left"/>
      <w:pPr>
        <w:ind w:left="5929" w:hanging="260"/>
      </w:pPr>
      <w:rPr>
        <w:lang w:val="ru-RU" w:eastAsia="en-US" w:bidi="ar-SA"/>
      </w:rPr>
    </w:lvl>
    <w:lvl w:ilvl="4" w:tplc="737237F2">
      <w:numFmt w:val="bullet"/>
      <w:lvlText w:val="•"/>
      <w:lvlJc w:val="left"/>
      <w:pPr>
        <w:ind w:left="7459" w:hanging="260"/>
      </w:pPr>
      <w:rPr>
        <w:lang w:val="ru-RU" w:eastAsia="en-US" w:bidi="ar-SA"/>
      </w:rPr>
    </w:lvl>
    <w:lvl w:ilvl="5" w:tplc="B588CEDE">
      <w:numFmt w:val="bullet"/>
      <w:lvlText w:val="•"/>
      <w:lvlJc w:val="left"/>
      <w:pPr>
        <w:ind w:left="8989" w:hanging="260"/>
      </w:pPr>
      <w:rPr>
        <w:lang w:val="ru-RU" w:eastAsia="en-US" w:bidi="ar-SA"/>
      </w:rPr>
    </w:lvl>
    <w:lvl w:ilvl="6" w:tplc="BE8485AA">
      <w:numFmt w:val="bullet"/>
      <w:lvlText w:val="•"/>
      <w:lvlJc w:val="left"/>
      <w:pPr>
        <w:ind w:left="10519" w:hanging="260"/>
      </w:pPr>
      <w:rPr>
        <w:lang w:val="ru-RU" w:eastAsia="en-US" w:bidi="ar-SA"/>
      </w:rPr>
    </w:lvl>
    <w:lvl w:ilvl="7" w:tplc="4ABC82D0">
      <w:numFmt w:val="bullet"/>
      <w:lvlText w:val="•"/>
      <w:lvlJc w:val="left"/>
      <w:pPr>
        <w:ind w:left="12048" w:hanging="260"/>
      </w:pPr>
      <w:rPr>
        <w:lang w:val="ru-RU" w:eastAsia="en-US" w:bidi="ar-SA"/>
      </w:rPr>
    </w:lvl>
    <w:lvl w:ilvl="8" w:tplc="0AACEC60">
      <w:numFmt w:val="bullet"/>
      <w:lvlText w:val="•"/>
      <w:lvlJc w:val="left"/>
      <w:pPr>
        <w:ind w:left="13578" w:hanging="260"/>
      </w:pPr>
      <w:rPr>
        <w:lang w:val="ru-RU" w:eastAsia="en-US" w:bidi="ar-SA"/>
      </w:rPr>
    </w:lvl>
  </w:abstractNum>
  <w:abstractNum w:abstractNumId="2">
    <w:nsid w:val="31036E41"/>
    <w:multiLevelType w:val="hybridMultilevel"/>
    <w:tmpl w:val="11CAD46E"/>
    <w:lvl w:ilvl="0" w:tplc="1312E66A">
      <w:start w:val="1"/>
      <w:numFmt w:val="decimal"/>
      <w:lvlText w:val="%1."/>
      <w:lvlJc w:val="left"/>
      <w:pPr>
        <w:ind w:left="1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A98CE">
      <w:numFmt w:val="bullet"/>
      <w:lvlText w:val="—"/>
      <w:lvlJc w:val="left"/>
      <w:pPr>
        <w:ind w:left="208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E6EAC6">
      <w:numFmt w:val="bullet"/>
      <w:lvlText w:val="•"/>
      <w:lvlJc w:val="left"/>
      <w:pPr>
        <w:ind w:left="6880" w:hanging="300"/>
      </w:pPr>
      <w:rPr>
        <w:lang w:val="ru-RU" w:eastAsia="en-US" w:bidi="ar-SA"/>
      </w:rPr>
    </w:lvl>
    <w:lvl w:ilvl="3" w:tplc="449C77E2">
      <w:numFmt w:val="bullet"/>
      <w:lvlText w:val="•"/>
      <w:lvlJc w:val="left"/>
      <w:pPr>
        <w:ind w:left="8099" w:hanging="300"/>
      </w:pPr>
      <w:rPr>
        <w:lang w:val="ru-RU" w:eastAsia="en-US" w:bidi="ar-SA"/>
      </w:rPr>
    </w:lvl>
    <w:lvl w:ilvl="4" w:tplc="B6520900">
      <w:numFmt w:val="bullet"/>
      <w:lvlText w:val="•"/>
      <w:lvlJc w:val="left"/>
      <w:pPr>
        <w:ind w:left="9319" w:hanging="300"/>
      </w:pPr>
      <w:rPr>
        <w:lang w:val="ru-RU" w:eastAsia="en-US" w:bidi="ar-SA"/>
      </w:rPr>
    </w:lvl>
    <w:lvl w:ilvl="5" w:tplc="9B06CB16">
      <w:numFmt w:val="bullet"/>
      <w:lvlText w:val="•"/>
      <w:lvlJc w:val="left"/>
      <w:pPr>
        <w:ind w:left="10539" w:hanging="300"/>
      </w:pPr>
      <w:rPr>
        <w:lang w:val="ru-RU" w:eastAsia="en-US" w:bidi="ar-SA"/>
      </w:rPr>
    </w:lvl>
    <w:lvl w:ilvl="6" w:tplc="ADB44506">
      <w:numFmt w:val="bullet"/>
      <w:lvlText w:val="•"/>
      <w:lvlJc w:val="left"/>
      <w:pPr>
        <w:ind w:left="11759" w:hanging="300"/>
      </w:pPr>
      <w:rPr>
        <w:lang w:val="ru-RU" w:eastAsia="en-US" w:bidi="ar-SA"/>
      </w:rPr>
    </w:lvl>
    <w:lvl w:ilvl="7" w:tplc="5A7CBD24">
      <w:numFmt w:val="bullet"/>
      <w:lvlText w:val="•"/>
      <w:lvlJc w:val="left"/>
      <w:pPr>
        <w:ind w:left="12979" w:hanging="300"/>
      </w:pPr>
      <w:rPr>
        <w:lang w:val="ru-RU" w:eastAsia="en-US" w:bidi="ar-SA"/>
      </w:rPr>
    </w:lvl>
    <w:lvl w:ilvl="8" w:tplc="B2981A80">
      <w:numFmt w:val="bullet"/>
      <w:lvlText w:val="•"/>
      <w:lvlJc w:val="left"/>
      <w:pPr>
        <w:ind w:left="14198" w:hanging="300"/>
      </w:pPr>
      <w:rPr>
        <w:lang w:val="ru-RU" w:eastAsia="en-US" w:bidi="ar-SA"/>
      </w:rPr>
    </w:lvl>
  </w:abstractNum>
  <w:abstractNum w:abstractNumId="3">
    <w:nsid w:val="345156F2"/>
    <w:multiLevelType w:val="hybridMultilevel"/>
    <w:tmpl w:val="9F66A2E6"/>
    <w:lvl w:ilvl="0" w:tplc="EE04BD3E">
      <w:start w:val="1"/>
      <w:numFmt w:val="decimal"/>
      <w:lvlText w:val="%1."/>
      <w:lvlJc w:val="left"/>
      <w:pPr>
        <w:ind w:left="10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CB566">
      <w:numFmt w:val="bullet"/>
      <w:lvlText w:val="•"/>
      <w:lvlJc w:val="left"/>
      <w:pPr>
        <w:ind w:left="2635" w:hanging="291"/>
      </w:pPr>
      <w:rPr>
        <w:lang w:val="ru-RU" w:eastAsia="en-US" w:bidi="ar-SA"/>
      </w:rPr>
    </w:lvl>
    <w:lvl w:ilvl="2" w:tplc="BBEE1D62">
      <w:numFmt w:val="bullet"/>
      <w:lvlText w:val="•"/>
      <w:lvlJc w:val="left"/>
      <w:pPr>
        <w:ind w:left="4191" w:hanging="291"/>
      </w:pPr>
      <w:rPr>
        <w:lang w:val="ru-RU" w:eastAsia="en-US" w:bidi="ar-SA"/>
      </w:rPr>
    </w:lvl>
    <w:lvl w:ilvl="3" w:tplc="7BA00A04">
      <w:numFmt w:val="bullet"/>
      <w:lvlText w:val="•"/>
      <w:lvlJc w:val="left"/>
      <w:pPr>
        <w:ind w:left="5747" w:hanging="291"/>
      </w:pPr>
      <w:rPr>
        <w:lang w:val="ru-RU" w:eastAsia="en-US" w:bidi="ar-SA"/>
      </w:rPr>
    </w:lvl>
    <w:lvl w:ilvl="4" w:tplc="B310150E">
      <w:numFmt w:val="bullet"/>
      <w:lvlText w:val="•"/>
      <w:lvlJc w:val="left"/>
      <w:pPr>
        <w:ind w:left="7303" w:hanging="291"/>
      </w:pPr>
      <w:rPr>
        <w:lang w:val="ru-RU" w:eastAsia="en-US" w:bidi="ar-SA"/>
      </w:rPr>
    </w:lvl>
    <w:lvl w:ilvl="5" w:tplc="0914AB2E">
      <w:numFmt w:val="bullet"/>
      <w:lvlText w:val="•"/>
      <w:lvlJc w:val="left"/>
      <w:pPr>
        <w:ind w:left="8859" w:hanging="291"/>
      </w:pPr>
      <w:rPr>
        <w:lang w:val="ru-RU" w:eastAsia="en-US" w:bidi="ar-SA"/>
      </w:rPr>
    </w:lvl>
    <w:lvl w:ilvl="6" w:tplc="860AB0C6">
      <w:numFmt w:val="bullet"/>
      <w:lvlText w:val="•"/>
      <w:lvlJc w:val="left"/>
      <w:pPr>
        <w:ind w:left="10415" w:hanging="291"/>
      </w:pPr>
      <w:rPr>
        <w:lang w:val="ru-RU" w:eastAsia="en-US" w:bidi="ar-SA"/>
      </w:rPr>
    </w:lvl>
    <w:lvl w:ilvl="7" w:tplc="4C468516">
      <w:numFmt w:val="bullet"/>
      <w:lvlText w:val="•"/>
      <w:lvlJc w:val="left"/>
      <w:pPr>
        <w:ind w:left="11970" w:hanging="291"/>
      </w:pPr>
      <w:rPr>
        <w:lang w:val="ru-RU" w:eastAsia="en-US" w:bidi="ar-SA"/>
      </w:rPr>
    </w:lvl>
    <w:lvl w:ilvl="8" w:tplc="0D5A7D64">
      <w:numFmt w:val="bullet"/>
      <w:lvlText w:val="•"/>
      <w:lvlJc w:val="left"/>
      <w:pPr>
        <w:ind w:left="13526" w:hanging="291"/>
      </w:pPr>
      <w:rPr>
        <w:lang w:val="ru-RU" w:eastAsia="en-US" w:bidi="ar-SA"/>
      </w:rPr>
    </w:lvl>
  </w:abstractNum>
  <w:abstractNum w:abstractNumId="4">
    <w:nsid w:val="4D2E276F"/>
    <w:multiLevelType w:val="hybridMultilevel"/>
    <w:tmpl w:val="EE6C3B7C"/>
    <w:lvl w:ilvl="0" w:tplc="4CEC5F20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65B6E">
      <w:start w:val="1"/>
      <w:numFmt w:val="decimal"/>
      <w:lvlText w:val="%2."/>
      <w:lvlJc w:val="left"/>
      <w:pPr>
        <w:ind w:left="7649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E52A2D0">
      <w:numFmt w:val="bullet"/>
      <w:lvlText w:val="•"/>
      <w:lvlJc w:val="left"/>
      <w:pPr>
        <w:ind w:left="8639" w:hanging="480"/>
      </w:pPr>
      <w:rPr>
        <w:lang w:val="ru-RU" w:eastAsia="en-US" w:bidi="ar-SA"/>
      </w:rPr>
    </w:lvl>
    <w:lvl w:ilvl="3" w:tplc="981002F2">
      <w:numFmt w:val="bullet"/>
      <w:lvlText w:val="•"/>
      <w:lvlJc w:val="left"/>
      <w:pPr>
        <w:ind w:left="9639" w:hanging="480"/>
      </w:pPr>
      <w:rPr>
        <w:lang w:val="ru-RU" w:eastAsia="en-US" w:bidi="ar-SA"/>
      </w:rPr>
    </w:lvl>
    <w:lvl w:ilvl="4" w:tplc="43FEBB08">
      <w:numFmt w:val="bullet"/>
      <w:lvlText w:val="•"/>
      <w:lvlJc w:val="left"/>
      <w:pPr>
        <w:ind w:left="10639" w:hanging="480"/>
      </w:pPr>
      <w:rPr>
        <w:lang w:val="ru-RU" w:eastAsia="en-US" w:bidi="ar-SA"/>
      </w:rPr>
    </w:lvl>
    <w:lvl w:ilvl="5" w:tplc="A76C7948">
      <w:numFmt w:val="bullet"/>
      <w:lvlText w:val="•"/>
      <w:lvlJc w:val="left"/>
      <w:pPr>
        <w:ind w:left="11639" w:hanging="480"/>
      </w:pPr>
      <w:rPr>
        <w:lang w:val="ru-RU" w:eastAsia="en-US" w:bidi="ar-SA"/>
      </w:rPr>
    </w:lvl>
    <w:lvl w:ilvl="6" w:tplc="5AB2C776">
      <w:numFmt w:val="bullet"/>
      <w:lvlText w:val="•"/>
      <w:lvlJc w:val="left"/>
      <w:pPr>
        <w:ind w:left="12639" w:hanging="480"/>
      </w:pPr>
      <w:rPr>
        <w:lang w:val="ru-RU" w:eastAsia="en-US" w:bidi="ar-SA"/>
      </w:rPr>
    </w:lvl>
    <w:lvl w:ilvl="7" w:tplc="74F20D72">
      <w:numFmt w:val="bullet"/>
      <w:lvlText w:val="•"/>
      <w:lvlJc w:val="left"/>
      <w:pPr>
        <w:ind w:left="13638" w:hanging="480"/>
      </w:pPr>
      <w:rPr>
        <w:lang w:val="ru-RU" w:eastAsia="en-US" w:bidi="ar-SA"/>
      </w:rPr>
    </w:lvl>
    <w:lvl w:ilvl="8" w:tplc="4164F592">
      <w:numFmt w:val="bullet"/>
      <w:lvlText w:val="•"/>
      <w:lvlJc w:val="left"/>
      <w:pPr>
        <w:ind w:left="14638" w:hanging="480"/>
      </w:pPr>
      <w:rPr>
        <w:lang w:val="ru-RU" w:eastAsia="en-US" w:bidi="ar-SA"/>
      </w:rPr>
    </w:lvl>
  </w:abstractNum>
  <w:abstractNum w:abstractNumId="5">
    <w:nsid w:val="585753DF"/>
    <w:multiLevelType w:val="hybridMultilevel"/>
    <w:tmpl w:val="B2085B3C"/>
    <w:lvl w:ilvl="0" w:tplc="8CD42D46">
      <w:start w:val="3"/>
      <w:numFmt w:val="decimal"/>
      <w:lvlText w:val="%1."/>
      <w:lvlJc w:val="left"/>
      <w:pPr>
        <w:ind w:left="6591" w:hanging="240"/>
      </w:pPr>
      <w:rPr>
        <w:b/>
        <w:bCs/>
        <w:w w:val="100"/>
        <w:lang w:val="ru-RU" w:eastAsia="en-US" w:bidi="ar-SA"/>
      </w:rPr>
    </w:lvl>
    <w:lvl w:ilvl="1" w:tplc="1C567D6A">
      <w:numFmt w:val="bullet"/>
      <w:lvlText w:val="•"/>
      <w:lvlJc w:val="left"/>
      <w:pPr>
        <w:ind w:left="7603" w:hanging="240"/>
      </w:pPr>
      <w:rPr>
        <w:lang w:val="ru-RU" w:eastAsia="en-US" w:bidi="ar-SA"/>
      </w:rPr>
    </w:lvl>
    <w:lvl w:ilvl="2" w:tplc="D13C625A">
      <w:numFmt w:val="bullet"/>
      <w:lvlText w:val="•"/>
      <w:lvlJc w:val="left"/>
      <w:pPr>
        <w:ind w:left="8607" w:hanging="240"/>
      </w:pPr>
      <w:rPr>
        <w:lang w:val="ru-RU" w:eastAsia="en-US" w:bidi="ar-SA"/>
      </w:rPr>
    </w:lvl>
    <w:lvl w:ilvl="3" w:tplc="93768FD0">
      <w:numFmt w:val="bullet"/>
      <w:lvlText w:val="•"/>
      <w:lvlJc w:val="left"/>
      <w:pPr>
        <w:ind w:left="9611" w:hanging="240"/>
      </w:pPr>
      <w:rPr>
        <w:lang w:val="ru-RU" w:eastAsia="en-US" w:bidi="ar-SA"/>
      </w:rPr>
    </w:lvl>
    <w:lvl w:ilvl="4" w:tplc="BB005FF8">
      <w:numFmt w:val="bullet"/>
      <w:lvlText w:val="•"/>
      <w:lvlJc w:val="left"/>
      <w:pPr>
        <w:ind w:left="10615" w:hanging="240"/>
      </w:pPr>
      <w:rPr>
        <w:lang w:val="ru-RU" w:eastAsia="en-US" w:bidi="ar-SA"/>
      </w:rPr>
    </w:lvl>
    <w:lvl w:ilvl="5" w:tplc="37A664E4">
      <w:numFmt w:val="bullet"/>
      <w:lvlText w:val="•"/>
      <w:lvlJc w:val="left"/>
      <w:pPr>
        <w:ind w:left="11619" w:hanging="240"/>
      </w:pPr>
      <w:rPr>
        <w:lang w:val="ru-RU" w:eastAsia="en-US" w:bidi="ar-SA"/>
      </w:rPr>
    </w:lvl>
    <w:lvl w:ilvl="6" w:tplc="095A0946">
      <w:numFmt w:val="bullet"/>
      <w:lvlText w:val="•"/>
      <w:lvlJc w:val="left"/>
      <w:pPr>
        <w:ind w:left="12623" w:hanging="240"/>
      </w:pPr>
      <w:rPr>
        <w:lang w:val="ru-RU" w:eastAsia="en-US" w:bidi="ar-SA"/>
      </w:rPr>
    </w:lvl>
    <w:lvl w:ilvl="7" w:tplc="0AE4217C">
      <w:numFmt w:val="bullet"/>
      <w:lvlText w:val="•"/>
      <w:lvlJc w:val="left"/>
      <w:pPr>
        <w:ind w:left="13626" w:hanging="240"/>
      </w:pPr>
      <w:rPr>
        <w:lang w:val="ru-RU" w:eastAsia="en-US" w:bidi="ar-SA"/>
      </w:rPr>
    </w:lvl>
    <w:lvl w:ilvl="8" w:tplc="FEBAA9B8">
      <w:numFmt w:val="bullet"/>
      <w:lvlText w:val="•"/>
      <w:lvlJc w:val="left"/>
      <w:pPr>
        <w:ind w:left="14630" w:hanging="240"/>
      </w:pPr>
      <w:rPr>
        <w:lang w:val="ru-RU" w:eastAsia="en-US" w:bidi="ar-SA"/>
      </w:rPr>
    </w:lvl>
  </w:abstractNum>
  <w:abstractNum w:abstractNumId="6">
    <w:nsid w:val="7C814660"/>
    <w:multiLevelType w:val="hybridMultilevel"/>
    <w:tmpl w:val="1486B15E"/>
    <w:lvl w:ilvl="0" w:tplc="D32E0AF4">
      <w:numFmt w:val="bullet"/>
      <w:lvlText w:val=""/>
      <w:lvlJc w:val="left"/>
      <w:pPr>
        <w:ind w:left="107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32FD5C">
      <w:numFmt w:val="bullet"/>
      <w:lvlText w:val="•"/>
      <w:lvlJc w:val="left"/>
      <w:pPr>
        <w:ind w:left="2635" w:hanging="708"/>
      </w:pPr>
      <w:rPr>
        <w:lang w:val="ru-RU" w:eastAsia="en-US" w:bidi="ar-SA"/>
      </w:rPr>
    </w:lvl>
    <w:lvl w:ilvl="2" w:tplc="3C4A69E8">
      <w:numFmt w:val="bullet"/>
      <w:lvlText w:val="•"/>
      <w:lvlJc w:val="left"/>
      <w:pPr>
        <w:ind w:left="4191" w:hanging="708"/>
      </w:pPr>
      <w:rPr>
        <w:lang w:val="ru-RU" w:eastAsia="en-US" w:bidi="ar-SA"/>
      </w:rPr>
    </w:lvl>
    <w:lvl w:ilvl="3" w:tplc="6608BD20">
      <w:numFmt w:val="bullet"/>
      <w:lvlText w:val="•"/>
      <w:lvlJc w:val="left"/>
      <w:pPr>
        <w:ind w:left="5747" w:hanging="708"/>
      </w:pPr>
      <w:rPr>
        <w:lang w:val="ru-RU" w:eastAsia="en-US" w:bidi="ar-SA"/>
      </w:rPr>
    </w:lvl>
    <w:lvl w:ilvl="4" w:tplc="0976374C">
      <w:numFmt w:val="bullet"/>
      <w:lvlText w:val="•"/>
      <w:lvlJc w:val="left"/>
      <w:pPr>
        <w:ind w:left="7303" w:hanging="708"/>
      </w:pPr>
      <w:rPr>
        <w:lang w:val="ru-RU" w:eastAsia="en-US" w:bidi="ar-SA"/>
      </w:rPr>
    </w:lvl>
    <w:lvl w:ilvl="5" w:tplc="E2DCBF72">
      <w:numFmt w:val="bullet"/>
      <w:lvlText w:val="•"/>
      <w:lvlJc w:val="left"/>
      <w:pPr>
        <w:ind w:left="8859" w:hanging="708"/>
      </w:pPr>
      <w:rPr>
        <w:lang w:val="ru-RU" w:eastAsia="en-US" w:bidi="ar-SA"/>
      </w:rPr>
    </w:lvl>
    <w:lvl w:ilvl="6" w:tplc="2EA4D928">
      <w:numFmt w:val="bullet"/>
      <w:lvlText w:val="•"/>
      <w:lvlJc w:val="left"/>
      <w:pPr>
        <w:ind w:left="10415" w:hanging="708"/>
      </w:pPr>
      <w:rPr>
        <w:lang w:val="ru-RU" w:eastAsia="en-US" w:bidi="ar-SA"/>
      </w:rPr>
    </w:lvl>
    <w:lvl w:ilvl="7" w:tplc="91F01B48">
      <w:numFmt w:val="bullet"/>
      <w:lvlText w:val="•"/>
      <w:lvlJc w:val="left"/>
      <w:pPr>
        <w:ind w:left="11970" w:hanging="708"/>
      </w:pPr>
      <w:rPr>
        <w:lang w:val="ru-RU" w:eastAsia="en-US" w:bidi="ar-SA"/>
      </w:rPr>
    </w:lvl>
    <w:lvl w:ilvl="8" w:tplc="18F823AC">
      <w:numFmt w:val="bullet"/>
      <w:lvlText w:val="•"/>
      <w:lvlJc w:val="left"/>
      <w:pPr>
        <w:ind w:left="13526" w:hanging="708"/>
      </w:pPr>
      <w:rPr>
        <w:lang w:val="ru-RU" w:eastAsia="en-US" w:bidi="ar-SA"/>
      </w:rPr>
    </w:lvl>
  </w:abstractNum>
  <w:abstractNum w:abstractNumId="7">
    <w:nsid w:val="7EC23ECE"/>
    <w:multiLevelType w:val="hybridMultilevel"/>
    <w:tmpl w:val="603A16C6"/>
    <w:lvl w:ilvl="0" w:tplc="01542F2E">
      <w:numFmt w:val="bullet"/>
      <w:lvlText w:val="-"/>
      <w:lvlJc w:val="left"/>
      <w:pPr>
        <w:ind w:left="10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A8648">
      <w:numFmt w:val="decimal"/>
      <w:lvlText w:val="%2"/>
      <w:lvlJc w:val="left"/>
      <w:pPr>
        <w:ind w:left="19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C82F54">
      <w:numFmt w:val="bullet"/>
      <w:lvlText w:val="•"/>
      <w:lvlJc w:val="left"/>
      <w:pPr>
        <w:ind w:left="3590" w:hanging="180"/>
      </w:pPr>
      <w:rPr>
        <w:lang w:val="ru-RU" w:eastAsia="en-US" w:bidi="ar-SA"/>
      </w:rPr>
    </w:lvl>
    <w:lvl w:ilvl="3" w:tplc="0D503A28">
      <w:numFmt w:val="bullet"/>
      <w:lvlText w:val="•"/>
      <w:lvlJc w:val="left"/>
      <w:pPr>
        <w:ind w:left="5221" w:hanging="180"/>
      </w:pPr>
      <w:rPr>
        <w:lang w:val="ru-RU" w:eastAsia="en-US" w:bidi="ar-SA"/>
      </w:rPr>
    </w:lvl>
    <w:lvl w:ilvl="4" w:tplc="8112F0C0">
      <w:numFmt w:val="bullet"/>
      <w:lvlText w:val="•"/>
      <w:lvlJc w:val="left"/>
      <w:pPr>
        <w:ind w:left="6852" w:hanging="180"/>
      </w:pPr>
      <w:rPr>
        <w:lang w:val="ru-RU" w:eastAsia="en-US" w:bidi="ar-SA"/>
      </w:rPr>
    </w:lvl>
    <w:lvl w:ilvl="5" w:tplc="87C2AA20">
      <w:numFmt w:val="bullet"/>
      <w:lvlText w:val="•"/>
      <w:lvlJc w:val="left"/>
      <w:pPr>
        <w:ind w:left="8483" w:hanging="180"/>
      </w:pPr>
      <w:rPr>
        <w:lang w:val="ru-RU" w:eastAsia="en-US" w:bidi="ar-SA"/>
      </w:rPr>
    </w:lvl>
    <w:lvl w:ilvl="6" w:tplc="01A804AE">
      <w:numFmt w:val="bullet"/>
      <w:lvlText w:val="•"/>
      <w:lvlJc w:val="left"/>
      <w:pPr>
        <w:ind w:left="10114" w:hanging="180"/>
      </w:pPr>
      <w:rPr>
        <w:lang w:val="ru-RU" w:eastAsia="en-US" w:bidi="ar-SA"/>
      </w:rPr>
    </w:lvl>
    <w:lvl w:ilvl="7" w:tplc="089201FA">
      <w:numFmt w:val="bullet"/>
      <w:lvlText w:val="•"/>
      <w:lvlJc w:val="left"/>
      <w:pPr>
        <w:ind w:left="11745" w:hanging="180"/>
      </w:pPr>
      <w:rPr>
        <w:lang w:val="ru-RU" w:eastAsia="en-US" w:bidi="ar-SA"/>
      </w:rPr>
    </w:lvl>
    <w:lvl w:ilvl="8" w:tplc="401601D4">
      <w:numFmt w:val="bullet"/>
      <w:lvlText w:val="•"/>
      <w:lvlJc w:val="left"/>
      <w:pPr>
        <w:ind w:left="13376" w:hanging="18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5"/>
    <w:rsid w:val="00031FB1"/>
    <w:rsid w:val="00067BAA"/>
    <w:rsid w:val="000C0918"/>
    <w:rsid w:val="001346E1"/>
    <w:rsid w:val="003920C4"/>
    <w:rsid w:val="00433064"/>
    <w:rsid w:val="00513B0C"/>
    <w:rsid w:val="005E03D1"/>
    <w:rsid w:val="007B10F6"/>
    <w:rsid w:val="00826BEB"/>
    <w:rsid w:val="009C30C5"/>
    <w:rsid w:val="00C466A0"/>
    <w:rsid w:val="00D0444B"/>
    <w:rsid w:val="00F13217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444B"/>
    <w:pPr>
      <w:widowControl w:val="0"/>
      <w:autoSpaceDE w:val="0"/>
      <w:autoSpaceDN w:val="0"/>
      <w:spacing w:before="1" w:after="0" w:line="240" w:lineRule="auto"/>
      <w:ind w:left="1056" w:right="12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  <w:ind w:left="1056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D0444B"/>
    <w:pPr>
      <w:widowControl w:val="0"/>
      <w:autoSpaceDE w:val="0"/>
      <w:autoSpaceDN w:val="0"/>
      <w:spacing w:after="0" w:line="318" w:lineRule="exact"/>
      <w:ind w:left="22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  <w:ind w:left="63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D0444B"/>
    <w:pPr>
      <w:widowControl w:val="0"/>
      <w:autoSpaceDE w:val="0"/>
      <w:autoSpaceDN w:val="0"/>
      <w:spacing w:before="5" w:after="0" w:line="274" w:lineRule="exact"/>
      <w:ind w:left="140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44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D0444B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D0444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D044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D0444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444B"/>
  </w:style>
  <w:style w:type="paragraph" w:styleId="a3">
    <w:name w:val="Body Text"/>
    <w:basedOn w:val="a"/>
    <w:link w:val="a4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044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4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4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0444B"/>
    <w:pPr>
      <w:widowControl w:val="0"/>
      <w:autoSpaceDE w:val="0"/>
      <w:autoSpaceDN w:val="0"/>
      <w:spacing w:after="0" w:line="240" w:lineRule="auto"/>
      <w:ind w:left="121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044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444B"/>
    <w:pPr>
      <w:widowControl w:val="0"/>
      <w:autoSpaceDE w:val="0"/>
      <w:autoSpaceDN w:val="0"/>
      <w:spacing w:before="1" w:after="0" w:line="240" w:lineRule="auto"/>
      <w:ind w:left="1056" w:right="12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  <w:ind w:left="1056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D0444B"/>
    <w:pPr>
      <w:widowControl w:val="0"/>
      <w:autoSpaceDE w:val="0"/>
      <w:autoSpaceDN w:val="0"/>
      <w:spacing w:after="0" w:line="318" w:lineRule="exact"/>
      <w:ind w:left="22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  <w:ind w:left="63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D0444B"/>
    <w:pPr>
      <w:widowControl w:val="0"/>
      <w:autoSpaceDE w:val="0"/>
      <w:autoSpaceDN w:val="0"/>
      <w:spacing w:before="5" w:after="0" w:line="274" w:lineRule="exact"/>
      <w:ind w:left="140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44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D0444B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D0444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D044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D0444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444B"/>
  </w:style>
  <w:style w:type="paragraph" w:styleId="a3">
    <w:name w:val="Body Text"/>
    <w:basedOn w:val="a"/>
    <w:link w:val="a4"/>
    <w:uiPriority w:val="1"/>
    <w:semiHidden/>
    <w:unhideWhenUsed/>
    <w:qFormat/>
    <w:rsid w:val="00D0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044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4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4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0444B"/>
    <w:pPr>
      <w:widowControl w:val="0"/>
      <w:autoSpaceDE w:val="0"/>
      <w:autoSpaceDN w:val="0"/>
      <w:spacing w:after="0" w:line="240" w:lineRule="auto"/>
      <w:ind w:left="121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044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2024-10-22T05:31:00Z</cp:lastPrinted>
  <dcterms:created xsi:type="dcterms:W3CDTF">2024-10-01T16:33:00Z</dcterms:created>
  <dcterms:modified xsi:type="dcterms:W3CDTF">2024-10-22T13:36:00Z</dcterms:modified>
</cp:coreProperties>
</file>