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AE" w:rsidRPr="001117A8" w:rsidRDefault="00721EAE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A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Колюдовская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</w:t>
      </w:r>
      <w:r w:rsidRPr="001117A8">
        <w:rPr>
          <w:rFonts w:ascii="Times New Roman" w:hAnsi="Times New Roman" w:cs="Times New Roman"/>
          <w:b/>
          <w:sz w:val="24"/>
          <w:szCs w:val="24"/>
        </w:rPr>
        <w:t>общеобразовательная школа»</w:t>
      </w:r>
    </w:p>
    <w:p w:rsidR="00721EAE" w:rsidRDefault="00721EAE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AE" w:rsidRDefault="00721EAE" w:rsidP="00721E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392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721EAE" w:rsidRPr="00721EAE" w:rsidRDefault="00721EAE" w:rsidP="00721E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2CD4">
        <w:rPr>
          <w:rFonts w:ascii="Times New Roman" w:hAnsi="Times New Roman" w:cs="Times New Roman"/>
          <w:b/>
          <w:sz w:val="24"/>
          <w:szCs w:val="24"/>
        </w:rPr>
        <w:t>«Функциональная грамотность»</w:t>
      </w:r>
    </w:p>
    <w:p w:rsidR="00721EAE" w:rsidRPr="001117A8" w:rsidRDefault="00721EAE" w:rsidP="00721E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грамотность)</w:t>
      </w:r>
    </w:p>
    <w:p w:rsidR="00721EAE" w:rsidRPr="00721EAE" w:rsidRDefault="00721EAE" w:rsidP="00721E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DA2">
        <w:rPr>
          <w:sz w:val="24"/>
          <w:szCs w:val="24"/>
        </w:rPr>
        <w:tab/>
      </w:r>
      <w:r w:rsidRPr="00721EA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 «Функциональная грамотность»  (</w:t>
      </w:r>
      <w:proofErr w:type="spellStart"/>
      <w:proofErr w:type="gramStart"/>
      <w:r w:rsidRPr="00721EA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721EAE">
        <w:rPr>
          <w:rFonts w:ascii="Times New Roman" w:hAnsi="Times New Roman" w:cs="Times New Roman"/>
          <w:sz w:val="24"/>
          <w:szCs w:val="24"/>
        </w:rPr>
        <w:t xml:space="preserve"> грамотность)   (</w:t>
      </w:r>
      <w:proofErr w:type="spellStart"/>
      <w:r w:rsidRPr="00721EA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21EAE">
        <w:rPr>
          <w:rFonts w:ascii="Times New Roman" w:hAnsi="Times New Roman" w:cs="Times New Roman"/>
          <w:sz w:val="24"/>
          <w:szCs w:val="24"/>
        </w:rPr>
        <w:t xml:space="preserve"> развитие)</w:t>
      </w:r>
    </w:p>
    <w:p w:rsidR="00721EAE" w:rsidRPr="00094246" w:rsidRDefault="00721EAE" w:rsidP="00721E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EAE">
        <w:rPr>
          <w:rFonts w:ascii="Times New Roman" w:hAnsi="Times New Roman" w:cs="Times New Roman"/>
          <w:sz w:val="24"/>
          <w:szCs w:val="24"/>
        </w:rPr>
        <w:t xml:space="preserve">для основного общего образования  </w:t>
      </w:r>
      <w:proofErr w:type="gramStart"/>
      <w:r w:rsidRPr="00721EAE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21EAE">
        <w:rPr>
          <w:rFonts w:ascii="Times New Roman" w:hAnsi="Times New Roman" w:cs="Times New Roman"/>
          <w:sz w:val="24"/>
          <w:szCs w:val="24"/>
        </w:rPr>
        <w:t xml:space="preserve"> в соответствии с пунктом 18.2.2.  ФГОС ООО и реализуется 1 год </w:t>
      </w:r>
      <w:proofErr w:type="gramStart"/>
      <w:r w:rsidRPr="00721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1EAE">
        <w:rPr>
          <w:rFonts w:ascii="Times New Roman" w:hAnsi="Times New Roman" w:cs="Times New Roman"/>
          <w:sz w:val="24"/>
          <w:szCs w:val="24"/>
        </w:rPr>
        <w:t>6 класс</w:t>
      </w:r>
      <w:r w:rsidRPr="00094246">
        <w:rPr>
          <w:rFonts w:ascii="Times New Roman" w:hAnsi="Times New Roman" w:cs="Times New Roman"/>
          <w:sz w:val="24"/>
          <w:szCs w:val="24"/>
        </w:rPr>
        <w:t>).</w:t>
      </w:r>
    </w:p>
    <w:p w:rsidR="00721EAE" w:rsidRPr="00094246" w:rsidRDefault="00721EAE" w:rsidP="00721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246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</w:t>
      </w:r>
      <w:r>
        <w:rPr>
          <w:rFonts w:ascii="Times New Roman" w:hAnsi="Times New Roman" w:cs="Times New Roman"/>
          <w:sz w:val="24"/>
          <w:szCs w:val="24"/>
        </w:rPr>
        <w:t>и «Функциональная грамотность</w:t>
      </w:r>
      <w:r w:rsidRPr="000942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4246">
        <w:rPr>
          <w:rFonts w:ascii="Times New Roman" w:hAnsi="Times New Roman" w:cs="Times New Roman"/>
          <w:sz w:val="24"/>
          <w:szCs w:val="24"/>
        </w:rPr>
        <w:t xml:space="preserve">разработана  </w:t>
      </w:r>
      <w:r>
        <w:rPr>
          <w:rFonts w:ascii="Times New Roman" w:hAnsi="Times New Roman" w:cs="Times New Roman"/>
          <w:sz w:val="24"/>
          <w:szCs w:val="24"/>
        </w:rPr>
        <w:t>учителем биологии Куст И.В.</w:t>
      </w:r>
      <w:r w:rsidRPr="00094246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  к</w:t>
      </w:r>
      <w:r>
        <w:rPr>
          <w:rFonts w:ascii="Times New Roman" w:hAnsi="Times New Roman" w:cs="Times New Roman"/>
          <w:sz w:val="24"/>
          <w:szCs w:val="24"/>
        </w:rPr>
        <w:t>урсу</w:t>
      </w:r>
      <w:r w:rsidRPr="00094246">
        <w:rPr>
          <w:rFonts w:ascii="Times New Roman" w:hAnsi="Times New Roman" w:cs="Times New Roman"/>
          <w:sz w:val="24"/>
          <w:szCs w:val="24"/>
        </w:rPr>
        <w:t xml:space="preserve"> внеурочной деятельност</w:t>
      </w:r>
      <w:r>
        <w:rPr>
          <w:rFonts w:ascii="Times New Roman" w:hAnsi="Times New Roman" w:cs="Times New Roman"/>
          <w:sz w:val="24"/>
          <w:szCs w:val="24"/>
        </w:rPr>
        <w:t>и «Функциональная грамотность</w:t>
      </w:r>
      <w:r w:rsidRPr="000942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EAE" w:rsidRPr="00094246" w:rsidRDefault="00721EAE" w:rsidP="00721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246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</w:t>
      </w:r>
      <w:r>
        <w:rPr>
          <w:rFonts w:ascii="Times New Roman" w:hAnsi="Times New Roman" w:cs="Times New Roman"/>
          <w:sz w:val="24"/>
          <w:szCs w:val="24"/>
        </w:rPr>
        <w:t>и «Функциональная грамотность</w:t>
      </w:r>
      <w:r w:rsidRPr="000942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4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4246"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721EAE" w:rsidRPr="00094246" w:rsidRDefault="00721EAE" w:rsidP="00721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246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21EAE" w:rsidRPr="00DC7DA2" w:rsidRDefault="00721EAE" w:rsidP="00721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246">
        <w:rPr>
          <w:rFonts w:ascii="Times New Roman" w:hAnsi="Times New Roman" w:cs="Times New Roman"/>
          <w:sz w:val="24"/>
          <w:szCs w:val="24"/>
        </w:rPr>
        <w:t>- планируемые результаты</w:t>
      </w:r>
      <w:r w:rsidRPr="00DC7DA2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DC7D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C7DA2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21EAE" w:rsidRPr="00DC7DA2" w:rsidRDefault="00721EAE" w:rsidP="00721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DA2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21EAE" w:rsidRPr="00DC7DA2" w:rsidRDefault="00721EAE" w:rsidP="00721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DA2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</w:t>
      </w:r>
      <w:r>
        <w:rPr>
          <w:rFonts w:ascii="Times New Roman" w:hAnsi="Times New Roman" w:cs="Times New Roman"/>
          <w:sz w:val="24"/>
          <w:szCs w:val="24"/>
        </w:rPr>
        <w:t>по учебно-воспитательной работе.</w:t>
      </w:r>
      <w:r w:rsidRPr="00DC7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EAE" w:rsidRPr="00DC7DA2" w:rsidRDefault="0086011F" w:rsidP="00721EA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721EAE">
        <w:rPr>
          <w:rFonts w:ascii="Times New Roman" w:hAnsi="Times New Roman" w:cs="Times New Roman"/>
          <w:sz w:val="24"/>
          <w:szCs w:val="24"/>
        </w:rPr>
        <w:t>.08.2024</w:t>
      </w:r>
    </w:p>
    <w:p w:rsidR="00721EAE" w:rsidRDefault="00721EAE" w:rsidP="00721EAE">
      <w:pPr>
        <w:spacing w:line="360" w:lineRule="auto"/>
      </w:pPr>
    </w:p>
    <w:p w:rsidR="00721EAE" w:rsidRDefault="00721EAE" w:rsidP="00721EAE"/>
    <w:p w:rsidR="00721EAE" w:rsidRDefault="00721EAE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AE" w:rsidRDefault="00721EAE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AE" w:rsidRDefault="00721EAE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AE" w:rsidRDefault="00721EAE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AE" w:rsidRDefault="00721EAE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AE" w:rsidRDefault="00721EAE" w:rsidP="002C46D1">
      <w:pPr>
        <w:rPr>
          <w:rFonts w:ascii="Times New Roman" w:hAnsi="Times New Roman" w:cs="Times New Roman"/>
          <w:b/>
          <w:sz w:val="24"/>
          <w:szCs w:val="24"/>
        </w:rPr>
      </w:pPr>
    </w:p>
    <w:p w:rsidR="002C46D1" w:rsidRDefault="002C46D1" w:rsidP="002C46D1">
      <w:pPr>
        <w:rPr>
          <w:rFonts w:ascii="Times New Roman" w:hAnsi="Times New Roman" w:cs="Times New Roman"/>
          <w:b/>
          <w:sz w:val="24"/>
          <w:szCs w:val="24"/>
        </w:rPr>
      </w:pPr>
    </w:p>
    <w:p w:rsidR="00BF2778" w:rsidRDefault="00BF2778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116875"/>
            <wp:effectExtent l="19050" t="0" r="3175" b="0"/>
            <wp:docPr id="1" name="Рисунок 1" descr="C:\Users\Ирина\Desktop\img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1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78" w:rsidRDefault="00BF2778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778" w:rsidRDefault="00BF2778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778" w:rsidRDefault="00BF2778" w:rsidP="0072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6D1" w:rsidRDefault="002C46D1" w:rsidP="00721EAE">
      <w:pPr>
        <w:rPr>
          <w:rFonts w:ascii="Times New Roman" w:hAnsi="Times New Roman" w:cs="Times New Roman"/>
          <w:sz w:val="24"/>
          <w:szCs w:val="24"/>
        </w:rPr>
      </w:pPr>
    </w:p>
    <w:p w:rsidR="002C46D1" w:rsidRDefault="002C46D1" w:rsidP="00721EAE">
      <w:pPr>
        <w:rPr>
          <w:rFonts w:ascii="Times New Roman" w:hAnsi="Times New Roman" w:cs="Times New Roman"/>
          <w:sz w:val="24"/>
          <w:szCs w:val="24"/>
        </w:rPr>
      </w:pPr>
    </w:p>
    <w:p w:rsidR="002C46D1" w:rsidRPr="001117A8" w:rsidRDefault="002C46D1" w:rsidP="00721EAE">
      <w:pPr>
        <w:rPr>
          <w:rFonts w:ascii="Times New Roman" w:hAnsi="Times New Roman" w:cs="Times New Roman"/>
          <w:sz w:val="24"/>
          <w:szCs w:val="24"/>
        </w:rPr>
      </w:pPr>
    </w:p>
    <w:p w:rsidR="00721EAE" w:rsidRPr="002B5E67" w:rsidRDefault="00721EAE" w:rsidP="00721EAE">
      <w:pPr>
        <w:rPr>
          <w:rFonts w:ascii="Times New Roman" w:hAnsi="Times New Roman" w:cs="Times New Roman"/>
          <w:b/>
          <w:spacing w:val="-1"/>
          <w:w w:val="110"/>
          <w:sz w:val="24"/>
          <w:szCs w:val="24"/>
        </w:rPr>
      </w:pPr>
      <w:r w:rsidRPr="002B5E67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lastRenderedPageBreak/>
        <w:t>Пояснительная записка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Актуальность программы определяется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изменением требований</w:t>
      </w:r>
      <w:r w:rsidRPr="00371B9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реальности</w:t>
      </w:r>
      <w:r w:rsidRPr="00371B9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человеку,</w:t>
      </w:r>
      <w:r w:rsidRPr="00371B9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получающему</w:t>
      </w:r>
      <w:r w:rsidRPr="00371B9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r w:rsidRPr="00371B97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реа</w:t>
      </w:r>
      <w:r w:rsidRPr="00371B97">
        <w:rPr>
          <w:rFonts w:ascii="Times New Roman" w:hAnsi="Times New Roman" w:cs="Times New Roman"/>
          <w:spacing w:val="-2"/>
          <w:w w:val="110"/>
          <w:sz w:val="24"/>
          <w:szCs w:val="24"/>
        </w:rPr>
        <w:t>лизующему себя в современном социуме</w:t>
      </w:r>
      <w:r w:rsidRPr="00371B97">
        <w:rPr>
          <w:rFonts w:ascii="Times New Roman" w:hAnsi="Times New Roman" w:cs="Times New Roman"/>
          <w:spacing w:val="-2"/>
          <w:w w:val="145"/>
          <w:sz w:val="24"/>
          <w:szCs w:val="24"/>
        </w:rPr>
        <w:t xml:space="preserve">. </w:t>
      </w:r>
      <w:r w:rsidRPr="00371B97">
        <w:rPr>
          <w:rFonts w:ascii="Times New Roman" w:hAnsi="Times New Roman" w:cs="Times New Roman"/>
          <w:spacing w:val="-2"/>
          <w:w w:val="110"/>
          <w:sz w:val="24"/>
          <w:szCs w:val="24"/>
        </w:rPr>
        <w:t>Эти изменения вклю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чают расширение спектра стоящих перед личностью задач, ее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включенности в различные социальные сферы и социальные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успешного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функционирования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обществе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нужно уметь использовать получаемые знания, умения и навыки</w:t>
      </w:r>
      <w:r w:rsidRPr="00371B97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371B97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важных</w:t>
      </w:r>
      <w:r w:rsidRPr="00371B9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371B97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изменяющихся</w:t>
      </w:r>
      <w:r w:rsidRPr="00371B9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условиях,</w:t>
      </w:r>
      <w:r w:rsidRPr="00371B97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а для этого находить, сопоставлять, интерпретировать, анализировать факты, смотреть на одни и те же явления с разных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сторон, осмысливать информацию, чтобы делать правильный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выбор, 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>принимать конструктивные решения</w:t>
      </w:r>
      <w:r w:rsidRPr="00371B97">
        <w:rPr>
          <w:rFonts w:ascii="Times New Roman" w:hAnsi="Times New Roman" w:cs="Times New Roman"/>
          <w:spacing w:val="-1"/>
          <w:w w:val="145"/>
          <w:sz w:val="24"/>
          <w:szCs w:val="24"/>
        </w:rPr>
        <w:t xml:space="preserve">. 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>Необходимо пла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нировать свою деятельность, осуществлять ее контроль и оцен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ку, взаимодействовать с другими, действовать в ситуации неопределенности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Введение </w:t>
      </w:r>
      <w:r w:rsidRPr="00371B9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371B9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российских </w:t>
      </w:r>
      <w:r w:rsidRPr="00371B9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школах </w:t>
      </w:r>
      <w:r w:rsidRPr="00371B9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Федеральных </w:t>
      </w:r>
      <w:r w:rsidRPr="00371B9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государственных образовательных стандартов начального общего образования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НОО)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ООО)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актуализировало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значимость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грамотности с учетом новых приоритетных целей образования,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заявленных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планируемых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sz w:val="24"/>
          <w:szCs w:val="24"/>
        </w:rPr>
        <w:t>Реализация требований ФГОС предполагает дополнение со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держания школьного образования спектром компонентов функци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ональной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371B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освоение</w:t>
      </w:r>
      <w:r w:rsidRPr="00371B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способов</w:t>
      </w:r>
      <w:r w:rsidRPr="00371B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371B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интеграции</w:t>
      </w:r>
      <w:r w:rsidRPr="00371B9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«Функциональная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грамотность: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предлагает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системное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предъявление содержания, обращающегося к различным направлениям</w:t>
      </w:r>
      <w:r w:rsidRPr="00371B97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функциональной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функционально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грамотной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371B97">
        <w:rPr>
          <w:rFonts w:ascii="Times New Roman" w:hAnsi="Times New Roman" w:cs="Times New Roman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«использовать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приобретаемые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знания, умения и навыки для решения максимально широкого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диапазона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отношений»</w:t>
      </w:r>
      <w:r w:rsidRPr="00371B97">
        <w:rPr>
          <w:rFonts w:ascii="Times New Roman" w:hAnsi="Times New Roman" w:cs="Times New Roman"/>
          <w:spacing w:val="8"/>
          <w:w w:val="105"/>
          <w:sz w:val="24"/>
          <w:szCs w:val="24"/>
        </w:rPr>
        <w:t>.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sz w:val="24"/>
          <w:szCs w:val="24"/>
        </w:rPr>
        <w:t>Реализация программы предполагает использование форм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работы, которые предусматривают активность и самостоятель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ность обучающихся, сочетание индивидуальной и групповой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работы, проектную и исследовательскую деятельность, деловые игры, организацию социальных практик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Таким образом,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вовлеченность школьников в данную внеурочную деятельность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позволит обеспечить их самоопределение, расширить зоны по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иска своих интересов в различных сферах прикладных знаний,</w:t>
      </w:r>
      <w:r w:rsidRPr="00371B97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переосмыслить свои связи с окружающими, свое место среди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других людей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 целом реализация программы вносит вклад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в нравственное</w:t>
      </w:r>
      <w:r w:rsidRPr="00371B9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социальное</w:t>
      </w:r>
      <w:r w:rsidRPr="00371B9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371B9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721EAE" w:rsidRPr="00371B97" w:rsidRDefault="00721EAE" w:rsidP="00721EAE">
      <w:pPr>
        <w:rPr>
          <w:rFonts w:ascii="Times New Roman" w:hAnsi="Times New Roman" w:cs="Times New Roman"/>
          <w:w w:val="110"/>
          <w:sz w:val="24"/>
          <w:szCs w:val="24"/>
        </w:rPr>
      </w:pPr>
      <w:proofErr w:type="gramStart"/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>Методическим</w:t>
      </w:r>
      <w:r w:rsidRPr="00371B9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>обеспечением</w:t>
      </w:r>
      <w:r w:rsidRPr="00371B9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371B9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371B9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задания</w:t>
      </w:r>
      <w:r w:rsidRPr="00371B9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разра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ботанного банка для формирования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 оценки функциональной</w:t>
      </w:r>
      <w:r w:rsidRPr="00371B97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грамотности, размещенные на портале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lastRenderedPageBreak/>
        <w:t>Российской электронной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(РЭШ,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https://fg.resh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.edu 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 xml:space="preserve">  портале  ФГБНУ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ИСРОРА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hyperlink r:id="rId9">
        <w:r w:rsidRPr="00371B97">
          <w:rPr>
            <w:rFonts w:ascii="Times New Roman" w:hAnsi="Times New Roman" w:cs="Times New Roman"/>
            <w:w w:val="110"/>
            <w:sz w:val="24"/>
            <w:szCs w:val="24"/>
          </w:rPr>
          <w:t>(h</w:t>
        </w:r>
      </w:hyperlink>
      <w:r w:rsidRPr="00371B97">
        <w:rPr>
          <w:rFonts w:ascii="Times New Roman" w:hAnsi="Times New Roman" w:cs="Times New Roman"/>
          <w:w w:val="110"/>
          <w:sz w:val="24"/>
          <w:szCs w:val="24"/>
        </w:rPr>
        <w:t>t</w:t>
      </w:r>
      <w:hyperlink r:id="rId10">
        <w:r w:rsidRPr="00371B97">
          <w:rPr>
            <w:rFonts w:ascii="Times New Roman" w:hAnsi="Times New Roman" w:cs="Times New Roman"/>
            <w:w w:val="110"/>
            <w:sz w:val="24"/>
            <w:szCs w:val="24"/>
          </w:rPr>
          <w:t>tp://skiv</w:t>
        </w:r>
      </w:hyperlink>
      <w:r>
        <w:rPr>
          <w:rFonts w:ascii="Times New Roman" w:hAnsi="Times New Roman" w:cs="Times New Roman"/>
          <w:w w:val="110"/>
          <w:sz w:val="24"/>
          <w:szCs w:val="24"/>
        </w:rPr>
        <w:t>.instrao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.ru/),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электронном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образовательном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ресурсе издательства </w:t>
      </w:r>
      <w:r>
        <w:rPr>
          <w:rFonts w:ascii="Times New Roman" w:hAnsi="Times New Roman" w:cs="Times New Roman"/>
          <w:w w:val="110"/>
          <w:sz w:val="24"/>
          <w:szCs w:val="24"/>
        </w:rPr>
        <w:t>«Просвещение» (https://media.prosv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.ru/func/), материалы из пособий «Функциональная грамотность</w:t>
      </w:r>
      <w:r w:rsidRPr="00371B97">
        <w:rPr>
          <w:rFonts w:ascii="Times New Roman" w:hAnsi="Times New Roman" w:cs="Times New Roman"/>
          <w:spacing w:val="-72"/>
          <w:w w:val="145"/>
          <w:sz w:val="24"/>
          <w:szCs w:val="24"/>
        </w:rPr>
        <w:t>.</w:t>
      </w:r>
      <w:proofErr w:type="gramEnd"/>
      <w:r w:rsidRPr="00371B97">
        <w:rPr>
          <w:rFonts w:ascii="Times New Roman" w:hAnsi="Times New Roman" w:cs="Times New Roman"/>
          <w:spacing w:val="-61"/>
          <w:w w:val="14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371B97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371B97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издательства</w:t>
      </w:r>
      <w:r w:rsidRPr="00371B97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«Просвещения», а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разрабатываемые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методические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материалы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помощь учителям, помогающие грамотно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организовать работу</w:t>
      </w:r>
      <w:r w:rsidRPr="00371B97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всего коллектива школьников, а также их индивидуальную и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групповую работу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sz w:val="24"/>
          <w:szCs w:val="24"/>
        </w:rPr>
        <w:t xml:space="preserve"> Программа курса внеурочной деятельности разработана с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371B9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371B9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примерной</w:t>
      </w:r>
      <w:r w:rsidRPr="00371B9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371B9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721EAE" w:rsidRDefault="00721EAE" w:rsidP="00721EAE">
      <w:pPr>
        <w:rPr>
          <w:rFonts w:ascii="Times New Roman" w:hAnsi="Times New Roman" w:cs="Times New Roman"/>
          <w:w w:val="110"/>
          <w:sz w:val="24"/>
          <w:szCs w:val="24"/>
        </w:rPr>
      </w:pPr>
      <w:proofErr w:type="gramStart"/>
      <w:r w:rsidRPr="00371B97">
        <w:rPr>
          <w:rFonts w:ascii="Times New Roman" w:hAnsi="Times New Roman" w:cs="Times New Roman"/>
          <w:w w:val="110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дружбы,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сотрудничества,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знания,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здоровья, труда, культуры и красоты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>.</w:t>
      </w:r>
      <w:proofErr w:type="gramEnd"/>
      <w:r w:rsidRPr="00371B97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Эти ценности находят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свое отражение в содержании занятий по основным направлениям функциональной грамотности, вносящим вклад в вос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питание гражданское,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патриотическое, духовно-нравственное,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эстетическое,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экологическое, трудовое, воспитание ценностей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научного познания, формирование культуры здорового образа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благополучия</w:t>
      </w:r>
      <w:r w:rsidRPr="00371B97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способствует осуществлению главной цели воспитания – пол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ноценному личностному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развитию школьников и созданию условий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371B9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позитивной</w:t>
      </w:r>
      <w:r w:rsidRPr="00371B9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социализации</w:t>
      </w:r>
      <w:r w:rsidRPr="00371B97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</w:p>
    <w:p w:rsidR="00721EAE" w:rsidRPr="00371B97" w:rsidRDefault="00721EAE" w:rsidP="00721EAE">
      <w:pPr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Естественно-научная</w:t>
      </w:r>
      <w:proofErr w:type="spellEnd"/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 xml:space="preserve"> грамотность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proofErr w:type="spellEnd"/>
      <w:proofErr w:type="gram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урочной,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в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неурочной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  в  равной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мере определяются смыслом понятия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proofErr w:type="spellEnd"/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 грамотности,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международном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исследовании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PISA: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«</w:t>
      </w:r>
      <w:proofErr w:type="spellStart"/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Естественно-научная</w:t>
      </w:r>
      <w:proofErr w:type="spellEnd"/>
      <w:proofErr w:type="gramEnd"/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грамотность</w:t>
      </w:r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371B9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занимать</w:t>
      </w:r>
      <w:r w:rsidRPr="00371B9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активную</w:t>
      </w:r>
      <w:r w:rsidRPr="00371B9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гражданскую</w:t>
      </w:r>
      <w:r w:rsidRPr="00371B9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позицию </w:t>
      </w:r>
      <w:r w:rsidRPr="00371B9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Pr="00371B9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общественно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значимым </w:t>
      </w:r>
      <w:r w:rsidRPr="00371B9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вопросам, </w:t>
      </w:r>
      <w:r w:rsidRPr="00371B9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связанным </w:t>
      </w:r>
      <w:r w:rsidRPr="00371B9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371B9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естественными </w:t>
      </w:r>
      <w:r w:rsidRPr="00371B9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науками,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371B9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371B9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интересоваться</w:t>
      </w:r>
      <w:r w:rsidRPr="00371B9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естественно-научными</w:t>
      </w:r>
      <w:proofErr w:type="spellEnd"/>
      <w:r w:rsidRPr="00371B9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идеями.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Естественно-научно</w:t>
      </w:r>
      <w:proofErr w:type="spellEnd"/>
      <w:proofErr w:type="gramEnd"/>
      <w:r w:rsidRPr="00371B9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грамотный </w:t>
      </w:r>
      <w:r w:rsidRPr="00371B9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человек </w:t>
      </w:r>
      <w:r w:rsidRPr="00371B9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стремится </w:t>
      </w:r>
      <w:r w:rsidRPr="00371B9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участвовать</w:t>
      </w:r>
      <w:r w:rsidRPr="00371B9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371B9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аргументированном </w:t>
      </w:r>
      <w:r w:rsidRPr="00371B9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обсуждении </w:t>
      </w:r>
      <w:r w:rsidRPr="00371B9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проблем, </w:t>
      </w:r>
      <w:r w:rsidRPr="00371B9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наукам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технологиям,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требует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следующих </w:t>
      </w:r>
      <w:r w:rsidRPr="00371B9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компетентностей:</w:t>
      </w:r>
      <w:r w:rsidRPr="00371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Pr="00371B9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371B9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явления;</w:t>
      </w:r>
      <w:r w:rsidRPr="00371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демонстрировать понимание особенностей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естественно-научного</w:t>
      </w:r>
      <w:proofErr w:type="spellEnd"/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исследования;</w:t>
      </w:r>
      <w:r w:rsidRPr="00371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данные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научные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доказательства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выводов».</w:t>
      </w:r>
    </w:p>
    <w:p w:rsidR="00721EAE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proofErr w:type="spellEnd"/>
      <w:proofErr w:type="gram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внеурочной деятельности могут проводиться в разнообразных формах в зависимости от количественного состава учебной группы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(это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совсем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обязательно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целый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класс),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ресурсного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(лабораторное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оборудование,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медиаресурсы</w:t>
      </w:r>
      <w:proofErr w:type="spellEnd"/>
      <w:r w:rsidRPr="00371B97">
        <w:rPr>
          <w:rFonts w:ascii="Times New Roman" w:hAnsi="Times New Roman" w:cs="Times New Roman"/>
          <w:w w:val="105"/>
          <w:sz w:val="24"/>
          <w:szCs w:val="24"/>
        </w:rPr>
        <w:t>),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методических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предпочтений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учителя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учащихся.</w:t>
      </w:r>
    </w:p>
    <w:p w:rsidR="00721EAE" w:rsidRDefault="00721EAE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26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изучение курса внеурочной деятельности «Функцион</w:t>
      </w:r>
      <w:r w:rsidR="002C46D1">
        <w:rPr>
          <w:rFonts w:ascii="Times New Roman" w:hAnsi="Times New Roman" w:cs="Times New Roman"/>
          <w:color w:val="000000"/>
          <w:sz w:val="24"/>
          <w:szCs w:val="24"/>
        </w:rPr>
        <w:t>альная грамотность» отводится 34 часа,</w:t>
      </w:r>
      <w:r w:rsidRPr="00A1264C">
        <w:rPr>
          <w:rFonts w:ascii="Times New Roman" w:hAnsi="Times New Roman" w:cs="Times New Roman"/>
          <w:color w:val="000000"/>
          <w:sz w:val="24"/>
          <w:szCs w:val="24"/>
        </w:rPr>
        <w:t xml:space="preserve"> из расчета 1 час в нед</w:t>
      </w:r>
      <w:r w:rsidR="002C46D1">
        <w:rPr>
          <w:rFonts w:ascii="Times New Roman" w:hAnsi="Times New Roman" w:cs="Times New Roman"/>
          <w:color w:val="000000"/>
          <w:sz w:val="24"/>
          <w:szCs w:val="24"/>
        </w:rPr>
        <w:t>елю</w:t>
      </w:r>
      <w:proofErr w:type="gramStart"/>
      <w:r w:rsidR="002C4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64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264C">
        <w:rPr>
          <w:rFonts w:ascii="Times New Roman" w:hAnsi="Times New Roman" w:cs="Times New Roman"/>
          <w:color w:val="000000"/>
          <w:sz w:val="24"/>
          <w:szCs w:val="24"/>
        </w:rPr>
        <w:t xml:space="preserve"> Данный курс был введен по запросу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64C">
        <w:rPr>
          <w:rFonts w:ascii="Times New Roman" w:hAnsi="Times New Roman" w:cs="Times New Roman"/>
          <w:color w:val="000000"/>
          <w:sz w:val="24"/>
          <w:szCs w:val="24"/>
        </w:rPr>
        <w:t xml:space="preserve">(законных представителей) и желанию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A1264C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264C">
        <w:rPr>
          <w:rFonts w:ascii="Times New Roman" w:hAnsi="Times New Roman" w:cs="Times New Roman"/>
          <w:color w:val="000000"/>
          <w:sz w:val="24"/>
          <w:szCs w:val="24"/>
        </w:rPr>
        <w:t>щихся.</w:t>
      </w:r>
    </w:p>
    <w:p w:rsidR="00721EAE" w:rsidRDefault="00721EAE" w:rsidP="00721E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E67">
        <w:rPr>
          <w:rFonts w:ascii="Times New Roman" w:hAnsi="Times New Roman" w:cs="Times New Roman"/>
          <w:b/>
          <w:color w:val="000000"/>
          <w:sz w:val="24"/>
          <w:szCs w:val="24"/>
        </w:rPr>
        <w:t>1.Содержание курса внеурочной деятельности</w:t>
      </w:r>
    </w:p>
    <w:p w:rsidR="00721EAE" w:rsidRPr="00135BBB" w:rsidRDefault="00721EAE" w:rsidP="00721EA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5BBB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Тема: Мои увлечения (10 часов)</w:t>
      </w:r>
    </w:p>
    <w:p w:rsidR="00721EAE" w:rsidRDefault="00721EAE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Введение. Аня и ее собака. Звуки музыки. Зеркальное отражение. Тыква к празднику Хэллоуин. Сад на окошке. Уютный дом для растений. Мир аквариума. Когда цель не оправдывает средства. Как вырастить новогоднюю елку.</w:t>
      </w:r>
    </w:p>
    <w:p w:rsidR="00721EAE" w:rsidRPr="00135BBB" w:rsidRDefault="00721EAE" w:rsidP="00721EA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5BBB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Тема: Растения в нашей жизни (10 часов)</w:t>
      </w:r>
    </w:p>
    <w:p w:rsidR="00721EAE" w:rsidRDefault="00721EAE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Зеленые водоросли. Как напоить растения. Чем питаются растения. Тепло и холод в жизни растений.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Суперспособности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растений. Березовый сок. Комнатные растения. Прививка растений. Вавилонские сады. Космическая роль зеленых растений.</w:t>
      </w:r>
    </w:p>
    <w:p w:rsidR="00721EAE" w:rsidRPr="00135BBB" w:rsidRDefault="00721EAE" w:rsidP="00721EA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5BBB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Тема: Загадочные явления (10 часов)</w:t>
      </w:r>
    </w:p>
    <w:p w:rsidR="00721EAE" w:rsidRDefault="00721EAE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Экспедиция, потерпевшая неудачу. Прорастет ли семечко. Пастеризация: теплый прием. Клетка – наименьшая единица организма, своего рода атом живого. Лазерная указка и фонарик. Термос. Песок и глина. Движение воздуха. Вода на стеклах. Загадка магнитов.</w:t>
      </w:r>
    </w:p>
    <w:p w:rsidR="00721EAE" w:rsidRPr="00135BBB" w:rsidRDefault="00721EAE" w:rsidP="00721EA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5BBB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Тема: Проверочные работы «</w:t>
      </w:r>
      <w:proofErr w:type="spellStart"/>
      <w:proofErr w:type="gramStart"/>
      <w:r w:rsidRPr="00135BBB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Ест</w:t>
      </w:r>
      <w:r w:rsidR="002B18CA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ественно-научная</w:t>
      </w:r>
      <w:proofErr w:type="spellEnd"/>
      <w:proofErr w:type="gramEnd"/>
      <w:r w:rsidR="002B18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грамотность» (4</w:t>
      </w:r>
      <w:r w:rsidRPr="00135B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часов)</w:t>
      </w:r>
    </w:p>
    <w:p w:rsidR="00721EAE" w:rsidRPr="00135BBB" w:rsidRDefault="002B18CA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Проверочная работа №1 - №4</w:t>
      </w:r>
      <w:r w:rsidR="00721EAE">
        <w:rPr>
          <w:rFonts w:ascii="Times New Roman" w:hAnsi="Times New Roman" w:cs="Times New Roman"/>
          <w:color w:val="000000"/>
          <w:sz w:val="24"/>
          <w:szCs w:val="24"/>
        </w:rPr>
        <w:t>. Итоговое занятие.</w:t>
      </w:r>
    </w:p>
    <w:p w:rsidR="00721EAE" w:rsidRPr="002B5E67" w:rsidRDefault="00721EAE" w:rsidP="00721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2.Планируемые результаты освоения курса внеурочной деятельности</w:t>
      </w:r>
    </w:p>
    <w:p w:rsidR="00721EAE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(осознание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мире);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прав;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</w:t>
      </w:r>
      <w:r w:rsidRPr="00371B97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сии, к науке, искусству, спорту, технологиям, боевым подвигам</w:t>
      </w:r>
      <w:r w:rsidRPr="00371B97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народа;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значимой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29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371B9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познания;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Pr="00371B97">
        <w:rPr>
          <w:rFonts w:ascii="Times New Roman" w:hAnsi="Times New Roman" w:cs="Times New Roman"/>
          <w:w w:val="105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целом;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выбора;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траектории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межличностного общения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- готовность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работах;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имуществу;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proofErr w:type="spellStart"/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интернет-среде</w:t>
      </w:r>
      <w:proofErr w:type="spellEnd"/>
      <w:proofErr w:type="gramEnd"/>
      <w:r w:rsidRPr="00371B9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среды: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мире;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других;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721EAE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371B9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культуры: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экономики;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среды;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приносящих  вред  окружающей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социальной среде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- готовность к участию в практической деятельности экологической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lastRenderedPageBreak/>
        <w:t>Метапредметные</w:t>
      </w:r>
      <w:proofErr w:type="spell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ФГОС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721EAE" w:rsidRPr="00371B97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-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овладение</w:t>
      </w:r>
      <w:r w:rsidRPr="00371B97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Pr="00371B97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учебными</w:t>
      </w:r>
      <w:r w:rsidRPr="00371B97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познавательными</w:t>
      </w:r>
      <w:r w:rsidRPr="00371B97">
        <w:rPr>
          <w:rFonts w:ascii="Times New Roman" w:hAnsi="Times New Roman" w:cs="Times New Roman"/>
          <w:i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действиями;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о</w:t>
      </w:r>
      <w:proofErr w:type="gramEnd"/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владение</w:t>
      </w:r>
      <w:r w:rsidRPr="00371B97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Pr="00371B97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учебными</w:t>
      </w:r>
      <w:r w:rsidRPr="00371B97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коммуникативными</w:t>
      </w:r>
      <w:r w:rsidRPr="00371B97">
        <w:rPr>
          <w:rFonts w:ascii="Times New Roman" w:hAnsi="Times New Roman" w:cs="Times New Roman"/>
          <w:i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действиями;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-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 xml:space="preserve">овладение </w:t>
      </w:r>
      <w:r w:rsidRPr="00371B97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 xml:space="preserve">универсальными </w:t>
      </w:r>
      <w:r w:rsidRPr="00371B97">
        <w:rPr>
          <w:rFonts w:ascii="Times New Roman" w:hAnsi="Times New Roman" w:cs="Times New Roman"/>
          <w:i/>
          <w:spacing w:val="1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 xml:space="preserve">регулятивными </w:t>
      </w:r>
      <w:r w:rsidRPr="00371B97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w w:val="105"/>
          <w:sz w:val="24"/>
          <w:szCs w:val="24"/>
        </w:rPr>
        <w:t>действиями.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модулей в целостную научную картину мира) и универсальных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практике;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6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371B9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371B9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721EAE" w:rsidRPr="00371B97" w:rsidRDefault="00721EAE" w:rsidP="00721E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Овладение</w:t>
      </w:r>
      <w:r w:rsidRPr="00371B97">
        <w:rPr>
          <w:rFonts w:ascii="Times New Roman" w:hAnsi="Times New Roman" w:cs="Times New Roman"/>
          <w:b/>
          <w:i/>
          <w:spacing w:val="44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универсальными</w:t>
      </w:r>
      <w:r w:rsidRPr="00371B97">
        <w:rPr>
          <w:rFonts w:ascii="Times New Roman" w:hAnsi="Times New Roman" w:cs="Times New Roman"/>
          <w:b/>
          <w:i/>
          <w:spacing w:val="44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учебными</w:t>
      </w:r>
      <w:r w:rsidRPr="00371B97">
        <w:rPr>
          <w:rFonts w:ascii="Times New Roman" w:hAnsi="Times New Roman" w:cs="Times New Roman"/>
          <w:b/>
          <w:i/>
          <w:spacing w:val="44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познавательными</w:t>
      </w:r>
      <w:r w:rsidRPr="00371B97">
        <w:rPr>
          <w:rFonts w:ascii="Times New Roman" w:hAnsi="Times New Roman" w:cs="Times New Roman"/>
          <w:b/>
          <w:i/>
          <w:spacing w:val="44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дей</w:t>
      </w:r>
      <w:r w:rsidRPr="00371B97">
        <w:rPr>
          <w:rFonts w:ascii="Times New Roman" w:hAnsi="Times New Roman" w:cs="Times New Roman"/>
          <w:b/>
          <w:i/>
          <w:sz w:val="24"/>
          <w:szCs w:val="24"/>
        </w:rPr>
        <w:t>ствиями:</w:t>
      </w:r>
    </w:p>
    <w:p w:rsidR="00721EAE" w:rsidRPr="00371B97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 w:rsidRPr="00371B97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371B97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Pr="00371B97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721EAE" w:rsidRPr="005C7BDB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владеть  базовыми  логическими  операциями </w:t>
      </w:r>
      <w:proofErr w:type="spellStart"/>
      <w:r w:rsidRPr="00371B97">
        <w:rPr>
          <w:rFonts w:ascii="Times New Roman" w:hAnsi="Times New Roman" w:cs="Times New Roman"/>
          <w:w w:val="110"/>
          <w:sz w:val="24"/>
          <w:szCs w:val="24"/>
        </w:rPr>
        <w:t>сопостовления</w:t>
      </w:r>
      <w:proofErr w:type="spellEnd"/>
      <w:r w:rsidRPr="00371B97">
        <w:rPr>
          <w:rFonts w:ascii="Times New Roman" w:hAnsi="Times New Roman" w:cs="Times New Roman"/>
          <w:w w:val="110"/>
          <w:sz w:val="24"/>
          <w:szCs w:val="24"/>
        </w:rPr>
        <w:t xml:space="preserve"> и</w:t>
      </w:r>
      <w:r w:rsidRPr="00371B9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сравнения,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371B97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371B97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371B97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371B97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обобщения,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371B9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главного;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371B9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371B9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371B9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371B9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т.ч.</w:t>
      </w:r>
      <w:r w:rsidRPr="00371B9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371B9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371B9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10"/>
          <w:sz w:val="24"/>
          <w:szCs w:val="24"/>
        </w:rPr>
        <w:t>знакосимволических</w:t>
      </w:r>
      <w:proofErr w:type="spellEnd"/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средств;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371B97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(явлений);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</w:t>
      </w:r>
      <w:r w:rsidRPr="00371B97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-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371B9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371B9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371B9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371B9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основания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r w:rsidRPr="00371B97">
        <w:rPr>
          <w:rFonts w:ascii="Times New Roman" w:hAnsi="Times New Roman" w:cs="Times New Roman"/>
          <w:spacing w:val="17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анализа;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 </w:t>
      </w:r>
      <w:proofErr w:type="gramStart"/>
      <w:r w:rsidRPr="00371B97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противоречия в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рассматриваемых фактах, данных и наблюдениях;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противоречий;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задачи;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процессов;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индуктивных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lastRenderedPageBreak/>
        <w:t>вариантов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721EAE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 w:rsidRPr="00371B97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371B97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Pr="00371B97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721EAE" w:rsidRPr="00135BBB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 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  свою  позицию,  мнение;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371B9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371B9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371B9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 с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амостоятельно формулировать обобщения и выводы по результатам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</w:t>
      </w:r>
      <w:r w:rsidRPr="00371B97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371B9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721EAE" w:rsidRPr="00371B97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 w:rsidRPr="00371B97">
        <w:rPr>
          <w:rFonts w:ascii="Times New Roman" w:hAnsi="Times New Roman" w:cs="Times New Roman"/>
          <w:i/>
          <w:sz w:val="24"/>
          <w:szCs w:val="24"/>
        </w:rPr>
        <w:t>работа</w:t>
      </w:r>
      <w:r w:rsidRPr="00371B97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sz w:val="24"/>
          <w:szCs w:val="24"/>
        </w:rPr>
        <w:t>с</w:t>
      </w:r>
      <w:r w:rsidRPr="00371B97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sz w:val="24"/>
          <w:szCs w:val="24"/>
        </w:rPr>
        <w:t>информацией: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  <w:r w:rsidRPr="00371B97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371B9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371B9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371B9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системой   униве</w:t>
      </w:r>
      <w:r>
        <w:rPr>
          <w:rFonts w:ascii="Times New Roman" w:hAnsi="Times New Roman" w:cs="Times New Roman"/>
          <w:w w:val="105"/>
          <w:sz w:val="24"/>
          <w:szCs w:val="24"/>
        </w:rPr>
        <w:t>рсальных   учебных   познаватель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371B9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 w:rsidRPr="00371B97">
        <w:rPr>
          <w:rFonts w:ascii="Times New Roman" w:hAnsi="Times New Roman" w:cs="Times New Roman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gramStart"/>
      <w:r w:rsidRPr="00371B97">
        <w:rPr>
          <w:rFonts w:ascii="Times New Roman" w:hAnsi="Times New Roman" w:cs="Times New Roman"/>
          <w:w w:val="110"/>
          <w:sz w:val="24"/>
          <w:szCs w:val="24"/>
        </w:rPr>
        <w:t>у</w:t>
      </w:r>
      <w:proofErr w:type="gramEnd"/>
      <w:r w:rsidRPr="00371B9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721EAE" w:rsidRPr="00371B97" w:rsidRDefault="00721EAE" w:rsidP="00721E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lastRenderedPageBreak/>
        <w:t>Овладение</w:t>
      </w:r>
      <w:r w:rsidRPr="00371B97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универсальными</w:t>
      </w:r>
      <w:r w:rsidRPr="00371B97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учебными</w:t>
      </w:r>
      <w:r w:rsidRPr="00371B97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коммуникативными</w:t>
      </w:r>
      <w:r w:rsidRPr="00371B97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дей</w:t>
      </w:r>
      <w:r w:rsidRPr="00371B97">
        <w:rPr>
          <w:rFonts w:ascii="Times New Roman" w:hAnsi="Times New Roman" w:cs="Times New Roman"/>
          <w:b/>
          <w:i/>
          <w:sz w:val="24"/>
          <w:szCs w:val="24"/>
        </w:rPr>
        <w:t>ствиями:</w:t>
      </w:r>
    </w:p>
    <w:p w:rsidR="00721EAE" w:rsidRPr="00371B97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 w:rsidRPr="00371B97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  формулировать  суждения,  выражать  эмоции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371B9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суждениями  других  участников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371B9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371B9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371B9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371B9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371B9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задач</w:t>
      </w:r>
      <w:r w:rsidRPr="00371B9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371B9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371B9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371B9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371B97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721EAE" w:rsidRPr="00371B97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 w:rsidRPr="00371B97">
        <w:rPr>
          <w:rFonts w:ascii="Times New Roman" w:hAnsi="Times New Roman" w:cs="Times New Roman"/>
          <w:i/>
          <w:sz w:val="24"/>
          <w:szCs w:val="24"/>
        </w:rPr>
        <w:t>совместная</w:t>
      </w:r>
      <w:r w:rsidRPr="00371B97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sz w:val="24"/>
          <w:szCs w:val="24"/>
        </w:rPr>
        <w:t>деятельность: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6"/>
          <w:w w:val="110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371B9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371B9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371B9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gramStart"/>
      <w:r w:rsidRPr="00371B97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proofErr w:type="gramEnd"/>
      <w:r w:rsidRPr="00371B9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371B9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371B9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371B9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371B9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371B9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371B9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371B97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371B9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371B9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371B9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371B9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371B9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721EAE" w:rsidRPr="00371B97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перед группой</w:t>
      </w:r>
    </w:p>
    <w:p w:rsidR="00721EAE" w:rsidRPr="00371B97" w:rsidRDefault="00721EAE" w:rsidP="00721E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Овладение</w:t>
      </w:r>
      <w:r w:rsidRPr="00371B97">
        <w:rPr>
          <w:rFonts w:ascii="Times New Roman" w:hAnsi="Times New Roman" w:cs="Times New Roman"/>
          <w:b/>
          <w:i/>
          <w:spacing w:val="2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универсальными</w:t>
      </w:r>
      <w:r w:rsidRPr="00371B97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учебными</w:t>
      </w:r>
      <w:r w:rsidRPr="00371B97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регулятивными</w:t>
      </w:r>
      <w:r w:rsidRPr="00371B97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i/>
          <w:w w:val="95"/>
          <w:sz w:val="24"/>
          <w:szCs w:val="24"/>
        </w:rPr>
        <w:t>действи</w:t>
      </w:r>
      <w:r w:rsidRPr="00371B97">
        <w:rPr>
          <w:rFonts w:ascii="Times New Roman" w:hAnsi="Times New Roman" w:cs="Times New Roman"/>
          <w:b/>
          <w:i/>
          <w:sz w:val="24"/>
          <w:szCs w:val="24"/>
        </w:rPr>
        <w:t>ями:</w:t>
      </w:r>
    </w:p>
    <w:p w:rsidR="00721EAE" w:rsidRPr="00371B97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 w:rsidRPr="00371B97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371B9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371B9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371B9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371B9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371B9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Pr="00371B9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371B9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371B97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371B97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371B97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371B97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9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371B9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721EAE" w:rsidRPr="00371B97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 w:rsidRPr="00371B97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достижения  (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Pr="00371B97">
        <w:rPr>
          <w:rFonts w:ascii="Times New Roman" w:hAnsi="Times New Roman" w:cs="Times New Roman"/>
          <w:w w:val="105"/>
          <w:sz w:val="24"/>
          <w:szCs w:val="24"/>
        </w:rPr>
        <w:t>)  результатов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proofErr w:type="gramEnd"/>
      <w:r w:rsidRPr="00371B9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371B9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371B9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721EAE" w:rsidRPr="00371B97" w:rsidRDefault="00721EAE" w:rsidP="00721EAE">
      <w:pPr>
        <w:rPr>
          <w:rFonts w:ascii="Times New Roman" w:hAnsi="Times New Roman" w:cs="Times New Roman"/>
          <w:i/>
          <w:sz w:val="24"/>
          <w:szCs w:val="24"/>
        </w:rPr>
      </w:pPr>
      <w:r w:rsidRPr="00371B97">
        <w:rPr>
          <w:rFonts w:ascii="Times New Roman" w:hAnsi="Times New Roman" w:cs="Times New Roman"/>
          <w:i/>
          <w:sz w:val="24"/>
          <w:szCs w:val="24"/>
        </w:rPr>
        <w:t>эмоциональный</w:t>
      </w:r>
      <w:r w:rsidRPr="00371B97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i/>
          <w:sz w:val="24"/>
          <w:szCs w:val="24"/>
        </w:rPr>
        <w:t>интеллект: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371B9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других;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371B9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371B9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371B9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эмоций;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371B9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371B9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371B9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371B9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другого;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371B97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371B97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выражения эмоций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sz w:val="24"/>
          <w:szCs w:val="24"/>
        </w:rPr>
        <w:t>принятие себя</w:t>
      </w:r>
      <w:r w:rsidRPr="00371B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sz w:val="24"/>
          <w:szCs w:val="24"/>
        </w:rPr>
        <w:t>других: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Pr="00371B97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371B9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1B9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371B9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371B9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мнению;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20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371B9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371B9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другого;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371B97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371B97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371B97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371B97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осуждая;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13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другим;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371B97">
        <w:rPr>
          <w:rFonts w:ascii="Times New Roman" w:hAnsi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371B97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371B9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721EAE" w:rsidRPr="00371B97" w:rsidRDefault="00721EAE" w:rsidP="00721EAE">
      <w:pPr>
        <w:rPr>
          <w:rFonts w:ascii="Times New Roman" w:hAnsi="Times New Roman" w:cs="Times New Roman"/>
          <w:w w:val="110"/>
          <w:sz w:val="24"/>
          <w:szCs w:val="24"/>
        </w:rPr>
      </w:pPr>
      <w:r w:rsidRPr="00371B9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371B97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371B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371B97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</w:t>
      </w:r>
    </w:p>
    <w:p w:rsidR="00721EAE" w:rsidRPr="00371B97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  <w:r w:rsidRPr="00371B97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proofErr w:type="spellEnd"/>
      <w:proofErr w:type="gramEnd"/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w w:val="105"/>
          <w:sz w:val="24"/>
          <w:szCs w:val="24"/>
        </w:rPr>
        <w:t>«</w:t>
      </w:r>
      <w:proofErr w:type="spellStart"/>
      <w:r w:rsidRPr="00371B97">
        <w:rPr>
          <w:rFonts w:ascii="Times New Roman" w:hAnsi="Times New Roman" w:cs="Times New Roman"/>
          <w:b/>
          <w:w w:val="105"/>
          <w:sz w:val="24"/>
          <w:szCs w:val="24"/>
        </w:rPr>
        <w:t>Естественно-научные</w:t>
      </w:r>
      <w:proofErr w:type="spellEnd"/>
      <w:r w:rsidRPr="00371B97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371B9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371B9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Pr="00371B9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понимать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применять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Pr="00371B9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371B9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371B9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371B9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371B9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371B9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371B9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371B9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371B9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  окружающую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371B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371B9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явлений  и  процессов;</w:t>
      </w:r>
    </w:p>
    <w:p w:rsidR="00721EAE" w:rsidRPr="00371B97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371B97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представлений об экосистемах и значении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1B97">
        <w:rPr>
          <w:rFonts w:ascii="Times New Roman" w:hAnsi="Times New Roman" w:cs="Times New Roman"/>
          <w:w w:val="105"/>
          <w:sz w:val="24"/>
          <w:szCs w:val="24"/>
        </w:rPr>
        <w:t>биоразнообразия</w:t>
      </w:r>
      <w:proofErr w:type="spellEnd"/>
      <w:r w:rsidRPr="00371B97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371B9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371B9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371B9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371B9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их преодоления</w:t>
      </w:r>
    </w:p>
    <w:p w:rsidR="00721EAE" w:rsidRPr="00371B97" w:rsidRDefault="00721EAE" w:rsidP="00721EAE">
      <w:pPr>
        <w:rPr>
          <w:rFonts w:ascii="Times New Roman" w:hAnsi="Times New Roman" w:cs="Times New Roman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sz w:val="24"/>
          <w:szCs w:val="24"/>
        </w:rPr>
        <w:t>- умение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371B9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721EAE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  <w:r w:rsidRPr="00371B97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371B97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371B9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устрой</w:t>
      </w:r>
      <w:proofErr w:type="gramStart"/>
      <w:r w:rsidRPr="00371B97">
        <w:rPr>
          <w:rFonts w:ascii="Times New Roman" w:hAnsi="Times New Roman" w:cs="Times New Roman"/>
          <w:w w:val="105"/>
          <w:sz w:val="24"/>
          <w:szCs w:val="24"/>
        </w:rPr>
        <w:t>ств</w:t>
      </w:r>
      <w:r w:rsidRPr="00371B97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пр</w:t>
      </w:r>
      <w:proofErr w:type="gramEnd"/>
      <w:r w:rsidRPr="00371B97">
        <w:rPr>
          <w:rFonts w:ascii="Times New Roman" w:hAnsi="Times New Roman" w:cs="Times New Roman"/>
          <w:w w:val="105"/>
          <w:sz w:val="24"/>
          <w:szCs w:val="24"/>
        </w:rPr>
        <w:t>омышленных</w:t>
      </w:r>
      <w:r w:rsidRPr="00371B9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технологических аппаратов.</w:t>
      </w:r>
    </w:p>
    <w:p w:rsidR="00721EAE" w:rsidRPr="001B2440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721EAE" w:rsidRPr="00371B97" w:rsidRDefault="00721EAE" w:rsidP="00721EAE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721EAE" w:rsidRPr="00371B97" w:rsidRDefault="00721EAE" w:rsidP="00721EAE">
      <w:pPr>
        <w:jc w:val="center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– тематичес</w:t>
      </w:r>
      <w:r w:rsidRPr="00371B97">
        <w:rPr>
          <w:rFonts w:ascii="Times New Roman" w:hAnsi="Times New Roman" w:cs="Times New Roman"/>
          <w:w w:val="105"/>
          <w:sz w:val="24"/>
          <w:szCs w:val="24"/>
        </w:rPr>
        <w:t>кий план</w:t>
      </w:r>
    </w:p>
    <w:tbl>
      <w:tblPr>
        <w:tblStyle w:val="TableNormal"/>
        <w:tblW w:w="907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2865"/>
        <w:gridCol w:w="709"/>
        <w:gridCol w:w="4961"/>
      </w:tblGrid>
      <w:tr w:rsidR="00721EAE" w:rsidRPr="00371B97" w:rsidTr="00C60171">
        <w:trPr>
          <w:trHeight w:val="877"/>
        </w:trPr>
        <w:tc>
          <w:tcPr>
            <w:tcW w:w="538" w:type="dxa"/>
            <w:vMerge w:val="restart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7">
              <w:rPr>
                <w:rFonts w:ascii="Times New Roman" w:hAnsi="Times New Roman" w:cs="Times New Roman"/>
                <w:w w:val="113"/>
                <w:sz w:val="24"/>
                <w:szCs w:val="24"/>
              </w:rPr>
              <w:t>№</w:t>
            </w:r>
          </w:p>
        </w:tc>
        <w:tc>
          <w:tcPr>
            <w:tcW w:w="2865" w:type="dxa"/>
            <w:vMerge w:val="restart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09" w:type="dxa"/>
            <w:vMerge w:val="restart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</w:t>
            </w:r>
            <w:proofErr w:type="spellEnd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proofErr w:type="spellEnd"/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B9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61" w:type="dxa"/>
            <w:vMerge w:val="restart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371B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ресурсы,</w:t>
            </w:r>
            <w:r w:rsidRPr="00371B9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371B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r w:rsidRPr="00371B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(цифровые)</w:t>
            </w:r>
          </w:p>
        </w:tc>
      </w:tr>
      <w:tr w:rsidR="00721EAE" w:rsidRPr="00371B97" w:rsidTr="00C60171">
        <w:trPr>
          <w:trHeight w:val="317"/>
        </w:trPr>
        <w:tc>
          <w:tcPr>
            <w:tcW w:w="538" w:type="dxa"/>
            <w:vMerge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</w:pPr>
          </w:p>
        </w:tc>
        <w:tc>
          <w:tcPr>
            <w:tcW w:w="2865" w:type="dxa"/>
            <w:vMerge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1EAE" w:rsidRPr="00371B97" w:rsidTr="00C60171">
        <w:trPr>
          <w:trHeight w:val="877"/>
        </w:trPr>
        <w:tc>
          <w:tcPr>
            <w:tcW w:w="538" w:type="dxa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7">
              <w:rPr>
                <w:rFonts w:ascii="Times New Roman" w:hAnsi="Times New Roman" w:cs="Times New Roman"/>
                <w:w w:val="140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721EAE" w:rsidRPr="00AD3BC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  <w:proofErr w:type="spellEnd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Мои увлечения</w:t>
            </w:r>
          </w:p>
        </w:tc>
        <w:tc>
          <w:tcPr>
            <w:tcW w:w="709" w:type="dxa"/>
          </w:tcPr>
          <w:p w:rsidR="00721EAE" w:rsidRPr="00AD3BC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4961" w:type="dxa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371B9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электронной шко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лы</w:t>
            </w:r>
            <w:r w:rsidRPr="00371B9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(РЭШ,</w:t>
            </w:r>
            <w:r w:rsidRPr="00371B9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371B9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 ФГБНУ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371B9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371B9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371B9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71B9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информационного</w:t>
            </w:r>
            <w:r w:rsidRPr="00371B9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</w:t>
            </w:r>
            <w:proofErr w:type="gram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Феде-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рации</w:t>
            </w:r>
            <w:r w:rsidRPr="00371B9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71B9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проекте</w:t>
            </w:r>
          </w:p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«Мониторинг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формирования функцио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371B9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proofErr w:type="spellEnd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proofErr w:type="spellEnd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Материалы</w:t>
            </w:r>
            <w:r w:rsidRPr="00371B9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электронного образовательного</w:t>
            </w:r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ресурса</w:t>
            </w:r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  <w:r w:rsidRPr="00371B97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721EAE" w:rsidRPr="00371B97" w:rsidTr="00C60171">
        <w:trPr>
          <w:trHeight w:val="877"/>
        </w:trPr>
        <w:tc>
          <w:tcPr>
            <w:tcW w:w="538" w:type="dxa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7">
              <w:rPr>
                <w:rFonts w:ascii="Times New Roman" w:hAnsi="Times New Roman" w:cs="Times New Roman"/>
                <w:w w:val="140"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721EAE" w:rsidRPr="00AD3BC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Растения в нашей жизни</w:t>
            </w:r>
          </w:p>
        </w:tc>
        <w:tc>
          <w:tcPr>
            <w:tcW w:w="709" w:type="dxa"/>
          </w:tcPr>
          <w:p w:rsidR="00721EAE" w:rsidRPr="00AD3BC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0</w:t>
            </w:r>
          </w:p>
        </w:tc>
        <w:tc>
          <w:tcPr>
            <w:tcW w:w="4961" w:type="dxa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бразовательный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71B9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proofErr w:type="spellEnd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proofErr w:type="spell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  <w:r w:rsidRPr="00371B9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Выпуск</w:t>
            </w:r>
            <w:r w:rsidRPr="00371B9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2:</w:t>
            </w:r>
            <w:r w:rsidRPr="00371B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</w:t>
            </w:r>
            <w:proofErr w:type="gram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371B9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</w:t>
            </w:r>
            <w:proofErr w:type="gramEnd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особие</w:t>
            </w:r>
            <w:r w:rsidRPr="00371B9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71B9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общеобразовательных</w:t>
            </w:r>
          </w:p>
        </w:tc>
      </w:tr>
      <w:tr w:rsidR="00721EAE" w:rsidRPr="00371B97" w:rsidTr="00C60171">
        <w:trPr>
          <w:trHeight w:val="877"/>
        </w:trPr>
        <w:tc>
          <w:tcPr>
            <w:tcW w:w="538" w:type="dxa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7">
              <w:rPr>
                <w:rFonts w:ascii="Times New Roman" w:hAnsi="Times New Roman" w:cs="Times New Roman"/>
                <w:w w:val="140"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721EAE" w:rsidRPr="00AD3BC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Загадочные явления</w:t>
            </w:r>
          </w:p>
        </w:tc>
        <w:tc>
          <w:tcPr>
            <w:tcW w:w="709" w:type="dxa"/>
          </w:tcPr>
          <w:p w:rsidR="00721EAE" w:rsidRPr="00AD3BC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4961" w:type="dxa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</w:t>
            </w:r>
            <w:r w:rsidRPr="00371B9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РЭШ</w:t>
            </w:r>
            <w:r w:rsidRPr="00371B9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(Рос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сийская</w:t>
            </w:r>
            <w:r w:rsidRPr="00371B9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электронная</w:t>
            </w:r>
            <w:r w:rsidRPr="00371B9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школа)</w:t>
            </w:r>
            <w:r w:rsidRPr="00371B9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</w:tc>
      </w:tr>
      <w:tr w:rsidR="00721EAE" w:rsidRPr="00371B97" w:rsidTr="00C60171">
        <w:trPr>
          <w:trHeight w:val="877"/>
        </w:trPr>
        <w:tc>
          <w:tcPr>
            <w:tcW w:w="538" w:type="dxa"/>
          </w:tcPr>
          <w:p w:rsidR="00721EAE" w:rsidRPr="00AD3BC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2865" w:type="dxa"/>
          </w:tcPr>
          <w:p w:rsidR="00721EAE" w:rsidRPr="00AD3BC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AD3B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Проверочные работы «</w:t>
            </w:r>
            <w:proofErr w:type="spellStart"/>
            <w:proofErr w:type="gramStart"/>
            <w:r w:rsidRPr="00AD3B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AD3B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научная</w:t>
            </w:r>
            <w:proofErr w:type="spellEnd"/>
            <w:proofErr w:type="gramEnd"/>
            <w:r w:rsidRPr="00AD3B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грамотность»</w:t>
            </w:r>
          </w:p>
        </w:tc>
        <w:tc>
          <w:tcPr>
            <w:tcW w:w="709" w:type="dxa"/>
          </w:tcPr>
          <w:p w:rsidR="00721EAE" w:rsidRPr="00AD3BC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="002B18CA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бразовательный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71B9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:rsidR="00721EAE" w:rsidRPr="00371B97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71B9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proofErr w:type="spellEnd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proofErr w:type="spell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proofErr w:type="spellEnd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:rsidR="00721EAE" w:rsidRPr="001B244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371B9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371B9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71B9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371B9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71B9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371B9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</w:t>
            </w:r>
            <w:proofErr w:type="gram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  <w:r w:rsidRPr="00371B9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</w:t>
            </w:r>
            <w:proofErr w:type="gramEnd"/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особие</w:t>
            </w:r>
            <w:r w:rsidRPr="00371B9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71B9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общеобразовательных</w:t>
            </w:r>
            <w:r w:rsidRPr="00371B9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371B9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71B9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371B9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1B2440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1B244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1B2440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1B2440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44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</w:t>
            </w:r>
            <w:proofErr w:type="spellEnd"/>
            <w:r w:rsidRPr="001B244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1B2440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:rsidR="00721EAE" w:rsidRPr="001B2440" w:rsidRDefault="00721EAE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440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1B2440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1B2440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</w:t>
            </w:r>
            <w:proofErr w:type="gramStart"/>
            <w:r w:rsidRPr="001B2440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.</w:t>
            </w:r>
            <w:r w:rsidRPr="001B2440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1B2440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1B2440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</w:t>
            </w:r>
            <w:r w:rsidRPr="001B244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1B2440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2021.</w:t>
            </w:r>
          </w:p>
        </w:tc>
      </w:tr>
    </w:tbl>
    <w:p w:rsidR="00721EAE" w:rsidRPr="00371B97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721EAE" w:rsidRPr="00371B97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86011F" w:rsidRDefault="0086011F" w:rsidP="00721E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11F" w:rsidRDefault="0086011F" w:rsidP="00721E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11F" w:rsidRDefault="0086011F" w:rsidP="00721E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11F" w:rsidRDefault="0086011F" w:rsidP="00721E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11F" w:rsidRDefault="0086011F" w:rsidP="00721E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11F" w:rsidRDefault="0086011F" w:rsidP="00721E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11F" w:rsidRDefault="0086011F" w:rsidP="00721E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1EAE" w:rsidRPr="001B2440" w:rsidRDefault="00721EAE" w:rsidP="00721E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4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3.Тематическое планирование</w:t>
      </w:r>
    </w:p>
    <w:tbl>
      <w:tblPr>
        <w:tblStyle w:val="TableNormal"/>
        <w:tblW w:w="10207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5"/>
        <w:gridCol w:w="1704"/>
        <w:gridCol w:w="426"/>
        <w:gridCol w:w="3543"/>
        <w:gridCol w:w="426"/>
        <w:gridCol w:w="1984"/>
        <w:gridCol w:w="850"/>
        <w:gridCol w:w="709"/>
      </w:tblGrid>
      <w:tr w:rsidR="0086011F" w:rsidRPr="00B42A6A" w:rsidTr="00BC329B">
        <w:trPr>
          <w:trHeight w:val="637"/>
        </w:trPr>
        <w:tc>
          <w:tcPr>
            <w:tcW w:w="565" w:type="dxa"/>
            <w:vMerge w:val="restart"/>
          </w:tcPr>
          <w:p w:rsidR="0086011F" w:rsidRPr="001B2440" w:rsidRDefault="0086011F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40">
              <w:rPr>
                <w:rFonts w:ascii="Times New Roman" w:hAnsi="Times New Roman" w:cs="Times New Roman"/>
                <w:w w:val="113"/>
                <w:sz w:val="24"/>
                <w:szCs w:val="24"/>
              </w:rPr>
              <w:t>№</w:t>
            </w:r>
          </w:p>
        </w:tc>
        <w:tc>
          <w:tcPr>
            <w:tcW w:w="1704" w:type="dxa"/>
            <w:vMerge w:val="restart"/>
          </w:tcPr>
          <w:p w:rsidR="0086011F" w:rsidRPr="001B2440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244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</w:t>
            </w:r>
            <w:proofErr w:type="spellEnd"/>
            <w:r w:rsidRPr="001B244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B244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426" w:type="dxa"/>
            <w:vMerge w:val="restart"/>
          </w:tcPr>
          <w:p w:rsidR="0086011F" w:rsidRPr="001B2440" w:rsidRDefault="0086011F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4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proofErr w:type="spellEnd"/>
            <w:r w:rsidRPr="001B244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B244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3" w:type="dxa"/>
            <w:vMerge w:val="restart"/>
          </w:tcPr>
          <w:p w:rsidR="0086011F" w:rsidRPr="001B2440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основных</w:t>
            </w:r>
            <w:r w:rsidRPr="001B24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  </w:t>
            </w:r>
            <w:r w:rsidRPr="001B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1B244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             </w:t>
            </w:r>
            <w:r w:rsidRPr="001B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1B244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                         </w:t>
            </w:r>
            <w:r w:rsidRPr="001B2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обучающихся</w:t>
            </w:r>
          </w:p>
        </w:tc>
        <w:tc>
          <w:tcPr>
            <w:tcW w:w="2410" w:type="dxa"/>
            <w:gridSpan w:val="2"/>
            <w:vMerge w:val="restart"/>
          </w:tcPr>
          <w:p w:rsidR="0086011F" w:rsidRPr="001B2440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44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Формы</w:t>
            </w:r>
            <w:r w:rsidRPr="001B244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B244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организации и виды деятельности</w:t>
            </w:r>
          </w:p>
        </w:tc>
        <w:tc>
          <w:tcPr>
            <w:tcW w:w="1559" w:type="dxa"/>
            <w:gridSpan w:val="2"/>
          </w:tcPr>
          <w:p w:rsidR="0086011F" w:rsidRPr="0086011F" w:rsidRDefault="0086011F" w:rsidP="0086011F">
            <w:pPr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Дата проведения</w:t>
            </w:r>
          </w:p>
        </w:tc>
      </w:tr>
      <w:tr w:rsidR="0086011F" w:rsidRPr="00B42A6A" w:rsidTr="0086011F">
        <w:trPr>
          <w:trHeight w:val="564"/>
        </w:trPr>
        <w:tc>
          <w:tcPr>
            <w:tcW w:w="565" w:type="dxa"/>
            <w:vMerge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vMerge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vMerge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vMerge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6011F" w:rsidRP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709" w:type="dxa"/>
          </w:tcPr>
          <w:p w:rsidR="0086011F" w:rsidRP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фактически</w:t>
            </w:r>
          </w:p>
        </w:tc>
      </w:tr>
      <w:tr w:rsidR="0086011F" w:rsidRPr="00B42A6A" w:rsidTr="0086011F">
        <w:trPr>
          <w:trHeight w:val="434"/>
        </w:trPr>
        <w:tc>
          <w:tcPr>
            <w:tcW w:w="8648" w:type="dxa"/>
            <w:gridSpan w:val="6"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Мои увлечения (10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850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704" w:type="dxa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AD3BC0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Развивают</w:t>
            </w:r>
            <w:r w:rsidRPr="007355C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7355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целенаправленной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значимой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деятельности;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стремление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полезным,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социальному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сотрудничеству.</w:t>
            </w:r>
            <w:r w:rsidRPr="007355C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Формируют внутреннюю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позицию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особого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ценностного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отношения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себе,</w:t>
            </w:r>
            <w:r w:rsidRPr="007355C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окружающим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целом.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Формируют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установку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proofErr w:type="spellEnd"/>
            <w:r w:rsidRPr="00B42A6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proofErr w:type="spellEnd"/>
            <w:r w:rsidRPr="00B4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A6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в </w:t>
            </w:r>
            <w:proofErr w:type="spellStart"/>
            <w:r w:rsidRPr="00B42A6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решении</w:t>
            </w:r>
            <w:proofErr w:type="spellEnd"/>
            <w:r w:rsidRPr="00B42A6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практических</w:t>
            </w:r>
            <w:proofErr w:type="spellEnd"/>
            <w:r w:rsidRPr="00B42A6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2410" w:type="dxa"/>
            <w:gridSpan w:val="2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Игры</w:t>
            </w:r>
            <w:r w:rsidRPr="007355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355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7355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7355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7355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7355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7355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7355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7355C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занятия.</w:t>
            </w:r>
            <w:r w:rsidRPr="007355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BA176E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BA176E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BA176E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группах,</w:t>
            </w:r>
            <w:r w:rsidRPr="00BA176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планирование</w:t>
            </w:r>
            <w:r w:rsidRPr="00BA176E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850" w:type="dxa"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4" w:type="dxa"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7355C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</w:p>
          <w:p w:rsidR="0086011F" w:rsidRPr="007355C8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«Аня и ее собака»</w:t>
            </w:r>
          </w:p>
        </w:tc>
        <w:tc>
          <w:tcPr>
            <w:tcW w:w="426" w:type="dxa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543" w:type="dxa"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Объясняют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ы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ы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2410" w:type="dxa"/>
            <w:gridSpan w:val="2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7355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355C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355C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7355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BA176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BA176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BA176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 xml:space="preserve"> 3.</w:t>
            </w:r>
          </w:p>
        </w:tc>
        <w:tc>
          <w:tcPr>
            <w:tcW w:w="1704" w:type="dxa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Выполнения задания «Звуки музыки»</w:t>
            </w:r>
          </w:p>
        </w:tc>
        <w:tc>
          <w:tcPr>
            <w:tcW w:w="426" w:type="dxa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543" w:type="dxa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происходящие процессы</w:t>
            </w:r>
            <w:r w:rsidRPr="00BA1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ируют методы</w:t>
            </w:r>
            <w:r w:rsidRPr="00BA1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осуществляют интерпретацию</w:t>
            </w:r>
            <w:r w:rsidRPr="00BA1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экспериментов.</w:t>
            </w:r>
          </w:p>
        </w:tc>
        <w:tc>
          <w:tcPr>
            <w:tcW w:w="2410" w:type="dxa"/>
            <w:gridSpan w:val="2"/>
          </w:tcPr>
          <w:p w:rsidR="0086011F" w:rsidRPr="00BA176E" w:rsidRDefault="0086011F" w:rsidP="00C60171">
            <w:pPr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7355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355C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355C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7355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BA176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BA176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BA176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A176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86011F" w:rsidRPr="007355C8" w:rsidRDefault="0086011F" w:rsidP="00C60171">
            <w:pPr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7355C8" w:rsidRDefault="0086011F" w:rsidP="00C60171">
            <w:pPr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704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Выполнения задания</w:t>
            </w:r>
          </w:p>
          <w:p w:rsidR="0086011F" w:rsidRPr="00BA176E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«Зеркальное отражение»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7355C8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Применяют соответствующие </w:t>
            </w:r>
            <w:proofErr w:type="spellStart"/>
            <w:proofErr w:type="gramStart"/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знания для объяснения  явлений; понимают особенности </w:t>
            </w:r>
            <w:proofErr w:type="spellStart"/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исследования; 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7355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355C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355C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7355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   О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6011F" w:rsidRPr="007355C8" w:rsidRDefault="0086011F" w:rsidP="00C60171">
            <w:pPr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7355C8" w:rsidRDefault="0086011F" w:rsidP="00C60171">
            <w:pPr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Выполнения задания</w:t>
            </w:r>
          </w:p>
          <w:p w:rsidR="0086011F" w:rsidRPr="00BA176E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«Тыква к празднику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Хэллоидин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Применяют соответствующие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есткственно-научные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знания для объяснения  явлений; понимают особенности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исследования;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704" w:type="dxa"/>
          </w:tcPr>
          <w:p w:rsidR="0086011F" w:rsidRPr="00BA176E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Выполнения задания</w:t>
            </w:r>
            <w:r w:rsidRPr="00BA176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«Сад на окошке»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Применяют соответствующие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знания для объяснения  явлений; понимают особенности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исследования;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7</w:t>
            </w:r>
          </w:p>
          <w:p w:rsidR="0086011F" w:rsidRPr="00B42A6A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Выполнения задания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«Уютный дом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для растений»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Применяют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знания в исследовательской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 xml:space="preserve">деятельности; Объясняют актуальность применения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-научных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знаний в повседневной жизни; распознают допущения, доказательства и рассуждения в научных текстах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34"/>
        </w:trPr>
        <w:tc>
          <w:tcPr>
            <w:tcW w:w="565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lastRenderedPageBreak/>
              <w:t xml:space="preserve"> 8</w:t>
            </w:r>
          </w:p>
        </w:tc>
        <w:tc>
          <w:tcPr>
            <w:tcW w:w="1704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Выполнения задания «Мир аквариума»</w:t>
            </w:r>
          </w:p>
        </w:tc>
        <w:tc>
          <w:tcPr>
            <w:tcW w:w="426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543" w:type="dxa"/>
          </w:tcPr>
          <w:p w:rsidR="0086011F" w:rsidRPr="00CD2F5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Применяют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знания в исследовательской деятельности; Объясняют актуальность применения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-научных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знаний в повседневной жизни; распознают допущения, доказательства и рассуждения в научных текстах</w:t>
            </w:r>
          </w:p>
          <w:p w:rsidR="0086011F" w:rsidRPr="00CD2F5F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 xml:space="preserve"> 9.</w:t>
            </w:r>
          </w:p>
        </w:tc>
        <w:tc>
          <w:tcPr>
            <w:tcW w:w="1704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Выполнение задания «Когда цель не оправдывает средства»</w:t>
            </w:r>
          </w:p>
        </w:tc>
        <w:tc>
          <w:tcPr>
            <w:tcW w:w="426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543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Объясняют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ы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ы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7355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355C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2410" w:type="dxa"/>
            <w:gridSpan w:val="2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 xml:space="preserve"> 10.</w:t>
            </w:r>
          </w:p>
        </w:tc>
        <w:tc>
          <w:tcPr>
            <w:tcW w:w="1704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Выполнение задания «Как вырастить новогоднюю елку»</w:t>
            </w:r>
          </w:p>
        </w:tc>
        <w:tc>
          <w:tcPr>
            <w:tcW w:w="426" w:type="dxa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543" w:type="dxa"/>
          </w:tcPr>
          <w:p w:rsidR="0086011F" w:rsidRPr="00CD2F5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Применяют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знания в исследовательской деятельности; Объясняют актуальность применения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-научных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знаний в повседневной жизни; распознают допущения, доказательства и рассуждения в научных текстах</w:t>
            </w:r>
          </w:p>
          <w:p w:rsidR="0086011F" w:rsidRPr="00A74D38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6011F" w:rsidRPr="00A74D38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422"/>
        </w:trPr>
        <w:tc>
          <w:tcPr>
            <w:tcW w:w="8648" w:type="dxa"/>
            <w:gridSpan w:val="6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Растения в нашей жизни(10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850" w:type="dxa"/>
          </w:tcPr>
          <w:p w:rsidR="0086011F" w:rsidRPr="0086011F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6011F" w:rsidRPr="0086011F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406469" w:rsidRDefault="0086011F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469"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11</w:t>
            </w:r>
            <w:r w:rsidRPr="00406469">
              <w:rPr>
                <w:rFonts w:ascii="Times New Roman" w:hAnsi="Times New Roman" w:cs="Times New Roman"/>
                <w:w w:val="140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86011F" w:rsidRPr="00406469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46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40646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:rsidR="0086011F" w:rsidRPr="00406469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«Зеленые</w:t>
            </w:r>
            <w:r w:rsidRPr="0040646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водоросли»</w:t>
            </w:r>
          </w:p>
        </w:tc>
        <w:tc>
          <w:tcPr>
            <w:tcW w:w="426" w:type="dxa"/>
          </w:tcPr>
          <w:p w:rsidR="0086011F" w:rsidRPr="00406469" w:rsidRDefault="0086011F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469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406469" w:rsidRDefault="0086011F" w:rsidP="00C60171">
            <w:pPr>
              <w:pStyle w:val="Heading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 простые исследования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ируют их результаты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лучают выводы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интерпретации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строят рассуждения. Выдвигают 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ируют способы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 вопросов</w:t>
            </w:r>
          </w:p>
        </w:tc>
        <w:tc>
          <w:tcPr>
            <w:tcW w:w="2410" w:type="dxa"/>
            <w:gridSpan w:val="2"/>
            <w:vMerge w:val="restart"/>
          </w:tcPr>
          <w:p w:rsidR="0086011F" w:rsidRPr="00406469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40646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40646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40646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0646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40646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40646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40646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40646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</w:tcPr>
          <w:p w:rsidR="0086011F" w:rsidRPr="00406469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406469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12.</w:t>
            </w:r>
          </w:p>
        </w:tc>
        <w:tc>
          <w:tcPr>
            <w:tcW w:w="1704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F1788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заданий «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 напоить растения</w:t>
            </w:r>
            <w:r w:rsidRPr="00F1788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 простые исследования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ируют их результаты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лучают выводы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интерпретации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строят рассуждения. Выдвигают 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ируют способы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 вопросов</w:t>
            </w:r>
          </w:p>
        </w:tc>
        <w:tc>
          <w:tcPr>
            <w:tcW w:w="2410" w:type="dxa"/>
            <w:gridSpan w:val="2"/>
            <w:vMerge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3.</w:t>
            </w:r>
          </w:p>
        </w:tc>
        <w:tc>
          <w:tcPr>
            <w:tcW w:w="1704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F1788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Чем питаются растения</w:t>
            </w:r>
            <w:r w:rsidRPr="00F1788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Анализируют, интерпретируют данные и делают выводы; создают и используют объяснительные модели и представления.</w:t>
            </w:r>
          </w:p>
        </w:tc>
        <w:tc>
          <w:tcPr>
            <w:tcW w:w="2410" w:type="dxa"/>
            <w:gridSpan w:val="2"/>
            <w:vMerge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6011F" w:rsidRPr="002B18C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6011F" w:rsidRPr="002B18C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4.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«Тепло и холод в жизни растений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Определяют вопр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осы, которые можно исследовать е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стественно </w:t>
            </w:r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–н</w:t>
            </w:r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аучными методами; оценивают способы изучения данного вопроса; предлагают гипотезы.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406"/>
        </w:trPr>
        <w:tc>
          <w:tcPr>
            <w:tcW w:w="565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5.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способности растений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Объясняют актуальность применения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-научных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знаний в повседневной жизни; распознают вопрос; оценивают научность аргументов и доказательств, приводимых в различных источниках информации.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  <w:p w:rsidR="0086011F" w:rsidRPr="00B42A6A" w:rsidRDefault="0086011F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6.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Березовый сок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Предлагают объяснительные гипотезы; предлагают способы научного исследования данного вопроса; Объясняют актуальность применения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-научных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знаний в повседневной жизни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7.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заданий «Комнатные растения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Объясняют актуальность применения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-научных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знаний в повседневной жизни; распознают вопрос; оценивают научность аргументов и доказательств, приводимых в различных источниках информации.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8.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Прививка растений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Применяют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знания в исследовательской деятельности; Объясняют актуальность применения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-научных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знаний в повседневной жизни; распознают допущения, доказательства и рассуждения в научных текстах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9.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Вавилонские сады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20.</w:t>
            </w:r>
          </w:p>
        </w:tc>
        <w:tc>
          <w:tcPr>
            <w:tcW w:w="1704" w:type="dxa"/>
          </w:tcPr>
          <w:p w:rsidR="0086011F" w:rsidRPr="00F17883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88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F1788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F1788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:rsidR="0086011F" w:rsidRPr="00F17883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88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Космическая роль зеленых растений</w:t>
            </w:r>
            <w:r w:rsidRPr="00F1788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Получают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интерпретации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данных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(табличных,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числовых),</w:t>
            </w:r>
            <w:r w:rsidRPr="00B42A6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построение</w:t>
            </w:r>
            <w:r w:rsidRPr="00B42A6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рассуждений.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Выдвигают 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анализируют 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исследования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вопросов.</w:t>
            </w:r>
          </w:p>
        </w:tc>
        <w:tc>
          <w:tcPr>
            <w:tcW w:w="2410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B42A6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proofErr w:type="spellEnd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477"/>
        </w:trPr>
        <w:tc>
          <w:tcPr>
            <w:tcW w:w="8648" w:type="dxa"/>
            <w:gridSpan w:val="6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 xml:space="preserve">  Загадочные явления (10 часов)</w:t>
            </w:r>
          </w:p>
        </w:tc>
        <w:tc>
          <w:tcPr>
            <w:tcW w:w="850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21.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ие задания «Экспедиция потерпевшая неудачу»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Объясняют актуальность применения </w:t>
            </w:r>
            <w:proofErr w:type="spellStart"/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естественно-научных</w:t>
            </w:r>
            <w:proofErr w:type="spellEnd"/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знаний в повседневной жизни; предлагают методы для решения задач.</w:t>
            </w:r>
          </w:p>
        </w:tc>
        <w:tc>
          <w:tcPr>
            <w:tcW w:w="198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22.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 «Прорастет ли семечко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Определяют вопросы, которые можно исследовать естественнонаучными методами; анализируют,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интерпритируют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данные и делают выводы.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 простые исследования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ируют их результаты</w:t>
            </w:r>
            <w:r w:rsidRPr="0040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3.</w:t>
            </w:r>
          </w:p>
        </w:tc>
        <w:tc>
          <w:tcPr>
            <w:tcW w:w="1704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714A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Пастеризация: теплый прием</w:t>
            </w:r>
            <w:r w:rsidRPr="00B714A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Применяют естественнонаучные знания в практической деятельности; предлагают объяснительные гипотезы.</w:t>
            </w:r>
          </w:p>
        </w:tc>
        <w:tc>
          <w:tcPr>
            <w:tcW w:w="198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4.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«Клетка – наименьшая единица организма, своего рода атом живого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Преобразуют одну форму представлений данных в другую; создают объяснительные модели, анализируют информацию и делают выводы.</w:t>
            </w:r>
          </w:p>
        </w:tc>
        <w:tc>
          <w:tcPr>
            <w:tcW w:w="198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5.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ие задания «Лазерная указка и фонарик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Объясняют явления, </w:t>
            </w:r>
            <w:proofErr w:type="gram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используя актуальную информацию и аргументируют</w:t>
            </w:r>
            <w:proofErr w:type="gramEnd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свой ответ; оценивают научность аргументов и доказательств, приводимых в различных источниках.</w:t>
            </w:r>
          </w:p>
        </w:tc>
        <w:tc>
          <w:tcPr>
            <w:tcW w:w="198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4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>6.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«Термос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Предлагают научно обоснованные гипотезы, предлагают способы научного исследования данного вопроса, анализируют информацию и делают выводы.</w:t>
            </w:r>
          </w:p>
        </w:tc>
        <w:tc>
          <w:tcPr>
            <w:tcW w:w="198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proofErr w:type="spellEnd"/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3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7.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«Песок и глина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gridSpan w:val="2"/>
          </w:tcPr>
          <w:p w:rsidR="0086011F" w:rsidRPr="00B42A6A" w:rsidRDefault="0086011F" w:rsidP="00C60171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стых</w:t>
            </w:r>
            <w:r w:rsidRPr="00B42A6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исследований</w:t>
            </w:r>
            <w:r w:rsidRPr="00B42A6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B42A6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B42A6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984" w:type="dxa"/>
          </w:tcPr>
          <w:p w:rsidR="0086011F" w:rsidRPr="00406469" w:rsidRDefault="0086011F" w:rsidP="00C60171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proofErr w:type="gramStart"/>
            <w:r w:rsidRPr="00B42A6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40646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40646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экспериментов.</w:t>
            </w:r>
          </w:p>
        </w:tc>
        <w:tc>
          <w:tcPr>
            <w:tcW w:w="850" w:type="dxa"/>
          </w:tcPr>
          <w:p w:rsidR="0086011F" w:rsidRPr="00B42A6A" w:rsidRDefault="0086011F" w:rsidP="00C60171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lastRenderedPageBreak/>
              <w:t xml:space="preserve"> 28.</w:t>
            </w:r>
          </w:p>
        </w:tc>
        <w:tc>
          <w:tcPr>
            <w:tcW w:w="1704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«Движение воздуха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969" w:type="dxa"/>
            <w:gridSpan w:val="2"/>
          </w:tcPr>
          <w:p w:rsidR="0086011F" w:rsidRPr="00B714A8" w:rsidRDefault="0086011F" w:rsidP="00C60171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стых</w:t>
            </w:r>
            <w:r w:rsidRPr="00B42A6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исследований</w:t>
            </w:r>
            <w:r w:rsidRPr="00B42A6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B42A6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B42A6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984" w:type="dxa"/>
          </w:tcPr>
          <w:p w:rsidR="0086011F" w:rsidRPr="00B714A8" w:rsidRDefault="0086011F" w:rsidP="00C60171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парах.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40646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40646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0646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экспериментов.</w:t>
            </w:r>
          </w:p>
        </w:tc>
        <w:tc>
          <w:tcPr>
            <w:tcW w:w="850" w:type="dxa"/>
          </w:tcPr>
          <w:p w:rsidR="0086011F" w:rsidRPr="00B42A6A" w:rsidRDefault="0086011F" w:rsidP="00C60171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1868"/>
        </w:trPr>
        <w:tc>
          <w:tcPr>
            <w:tcW w:w="565" w:type="dxa"/>
            <w:tcBorders>
              <w:bottom w:val="single" w:sz="8" w:space="0" w:color="000000"/>
            </w:tcBorders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29.</w:t>
            </w: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заданий «Вода на стеклах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969" w:type="dxa"/>
            <w:gridSpan w:val="2"/>
          </w:tcPr>
          <w:p w:rsidR="0086011F" w:rsidRPr="00B42A6A" w:rsidRDefault="0086011F" w:rsidP="00C60171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B42A6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простых</w:t>
            </w:r>
            <w:r w:rsidRPr="00B42A6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исследований</w:t>
            </w:r>
            <w:r w:rsidRPr="00B42A6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B42A6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B42A6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Получение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выводов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интерпретации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данных,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построение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рассуждений.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B42A6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42A6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способов</w:t>
            </w:r>
            <w:r w:rsidRPr="00B42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B42A6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вопросов.</w:t>
            </w:r>
          </w:p>
          <w:p w:rsidR="0086011F" w:rsidRPr="00B42A6A" w:rsidRDefault="0086011F" w:rsidP="00C60171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86011F" w:rsidRPr="00B42A6A" w:rsidRDefault="0086011F" w:rsidP="00C60171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B42A6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86011F" w:rsidRPr="00B42A6A" w:rsidRDefault="0086011F" w:rsidP="00C60171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выполнения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86011F" w:rsidRPr="00B42A6A" w:rsidRDefault="0086011F" w:rsidP="00C60171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86011F" w:rsidRPr="00B42A6A" w:rsidRDefault="0086011F" w:rsidP="00C60171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1487"/>
        </w:trPr>
        <w:tc>
          <w:tcPr>
            <w:tcW w:w="565" w:type="dxa"/>
            <w:tcBorders>
              <w:bottom w:val="single" w:sz="8" w:space="0" w:color="000000"/>
            </w:tcBorders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30.</w:t>
            </w: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Выполнение задания «Загадка магнитов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86011F" w:rsidRPr="00B714A8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969" w:type="dxa"/>
            <w:gridSpan w:val="2"/>
          </w:tcPr>
          <w:p w:rsidR="0086011F" w:rsidRPr="00406469" w:rsidRDefault="0086011F" w:rsidP="00C60171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Предлагают научно обоснованные гипотезы, предлагают способы научного исследования данного вопроса, анализируют информацию и делают выводы.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86011F" w:rsidRPr="00B42A6A" w:rsidRDefault="0086011F" w:rsidP="00C60171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B42A6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B42A6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B42A6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86011F" w:rsidRPr="00406469" w:rsidRDefault="0086011F" w:rsidP="00C60171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выполнения</w:t>
            </w:r>
            <w:r w:rsidRPr="00B42A6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86011F" w:rsidRPr="00B42A6A" w:rsidRDefault="0086011F" w:rsidP="00C60171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86011F" w:rsidRPr="00B42A6A" w:rsidRDefault="0086011F" w:rsidP="00C60171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376"/>
        </w:trPr>
        <w:tc>
          <w:tcPr>
            <w:tcW w:w="8648" w:type="dxa"/>
            <w:gridSpan w:val="6"/>
          </w:tcPr>
          <w:p w:rsidR="0086011F" w:rsidRPr="00B42A6A" w:rsidRDefault="0086011F" w:rsidP="00C60171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Проверочные работы «Е</w:t>
            </w:r>
            <w:r w:rsidR="002B18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стественнонаучная грамотность»(4 часа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86011F" w:rsidRPr="0086011F" w:rsidRDefault="0086011F" w:rsidP="00C60171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6011F" w:rsidRPr="0086011F" w:rsidRDefault="0086011F" w:rsidP="00C60171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</w:p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</w:tcPr>
          <w:p w:rsidR="0086011F" w:rsidRPr="00371B97" w:rsidRDefault="0086011F" w:rsidP="00C60171">
            <w:pPr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Проверяют наличие естественнонаучных компетенций: научно объяснять явления; понимать особенности естественнонаучного исследования; интерпретировать данные и использовать научные данные для получения выводов.</w:t>
            </w:r>
          </w:p>
          <w:p w:rsidR="0086011F" w:rsidRPr="00B42A6A" w:rsidRDefault="0086011F" w:rsidP="00C60171">
            <w:pPr>
              <w:pStyle w:val="TableParagraph"/>
              <w:spacing w:before="47" w:line="201" w:lineRule="auto"/>
              <w:ind w:left="56"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proofErr w:type="spellEnd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сформированных</w:t>
            </w:r>
            <w:proofErr w:type="spellEnd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компетенций</w:t>
            </w:r>
            <w:proofErr w:type="spellEnd"/>
            <w:r w:rsidRPr="00371B97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6011F" w:rsidRPr="00371B97" w:rsidRDefault="0086011F" w:rsidP="00C60171">
            <w:pPr>
              <w:spacing w:line="276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 проверочных  работ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2B5E6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2B5E6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B5E6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Индивидуальная работа, анализ затруднений, ошибок.</w:t>
            </w:r>
          </w:p>
          <w:p w:rsidR="0086011F" w:rsidRPr="002B5E67" w:rsidRDefault="0086011F" w:rsidP="00C60171">
            <w:pPr>
              <w:pStyle w:val="TableParagraph"/>
              <w:spacing w:before="47" w:line="201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B9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</w:p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30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</w:p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</w:tcBorders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6011F" w:rsidRPr="00B42A6A" w:rsidTr="0086011F">
        <w:trPr>
          <w:trHeight w:val="877"/>
        </w:trPr>
        <w:tc>
          <w:tcPr>
            <w:tcW w:w="565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B42A6A">
              <w:rPr>
                <w:rFonts w:ascii="Times New Roman" w:hAnsi="Times New Roman" w:cs="Times New Roman"/>
                <w:w w:val="13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4.</w:t>
            </w:r>
          </w:p>
        </w:tc>
        <w:tc>
          <w:tcPr>
            <w:tcW w:w="1704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</w:t>
            </w:r>
            <w:r w:rsidRPr="00B42A6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</w:p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426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42A6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011F" w:rsidRPr="00B42A6A" w:rsidRDefault="0086011F" w:rsidP="00C60171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</w:tbl>
    <w:p w:rsidR="00721EAE" w:rsidRPr="00B42A6A" w:rsidRDefault="00721EAE" w:rsidP="00721EAE">
      <w:pPr>
        <w:rPr>
          <w:rFonts w:ascii="Times New Roman" w:hAnsi="Times New Roman" w:cs="Times New Roman"/>
          <w:sz w:val="24"/>
          <w:szCs w:val="24"/>
        </w:rPr>
      </w:pPr>
    </w:p>
    <w:p w:rsidR="00721EAE" w:rsidRPr="00B42A6A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721EAE" w:rsidRPr="00B42A6A" w:rsidRDefault="00721EAE" w:rsidP="00721EAE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721EAE" w:rsidRPr="00B42A6A" w:rsidRDefault="00721EAE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21EAE" w:rsidRPr="00B42A6A" w:rsidRDefault="00721EAE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21EAE" w:rsidRPr="00B42A6A" w:rsidRDefault="00721EAE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21EAE" w:rsidRPr="00B42A6A" w:rsidRDefault="00721EAE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21EAE" w:rsidRPr="00B42A6A" w:rsidRDefault="00721EAE" w:rsidP="00721E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21EAE" w:rsidRPr="00B42A6A" w:rsidRDefault="00721EAE" w:rsidP="00721EAE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721EAE" w:rsidRDefault="00721EAE"/>
    <w:sectPr w:rsidR="00721EAE" w:rsidSect="0013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E8" w:rsidRDefault="00265AE8" w:rsidP="0086011F">
      <w:pPr>
        <w:spacing w:after="0" w:line="240" w:lineRule="auto"/>
      </w:pPr>
      <w:r>
        <w:separator/>
      </w:r>
    </w:p>
  </w:endnote>
  <w:endnote w:type="continuationSeparator" w:id="0">
    <w:p w:rsidR="00265AE8" w:rsidRDefault="00265AE8" w:rsidP="0086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E8" w:rsidRDefault="00265AE8" w:rsidP="0086011F">
      <w:pPr>
        <w:spacing w:after="0" w:line="240" w:lineRule="auto"/>
      </w:pPr>
      <w:r>
        <w:separator/>
      </w:r>
    </w:p>
  </w:footnote>
  <w:footnote w:type="continuationSeparator" w:id="0">
    <w:p w:rsidR="00265AE8" w:rsidRDefault="00265AE8" w:rsidP="0086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C75"/>
    <w:multiLevelType w:val="hybridMultilevel"/>
    <w:tmpl w:val="3D545242"/>
    <w:lvl w:ilvl="0" w:tplc="15F81EF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4EC8DD1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5B7867F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2816529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946175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695EAB9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89CB79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32494C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122CCC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>
    <w:nsid w:val="29A024AC"/>
    <w:multiLevelType w:val="hybridMultilevel"/>
    <w:tmpl w:val="351E2392"/>
    <w:lvl w:ilvl="0" w:tplc="1940177A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189ECF20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BB008252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29D88E2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CB8AF73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86029624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8640EABC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B9AC78E0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B754B54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">
    <w:nsid w:val="369E0622"/>
    <w:multiLevelType w:val="hybridMultilevel"/>
    <w:tmpl w:val="BE567F64"/>
    <w:lvl w:ilvl="0" w:tplc="C736E8A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830BD1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6747A34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BB6A529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2CE648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692175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0FCB46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A0A064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2D64CAD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>
    <w:nsid w:val="3CBD56CF"/>
    <w:multiLevelType w:val="hybridMultilevel"/>
    <w:tmpl w:val="56DA75D0"/>
    <w:lvl w:ilvl="0" w:tplc="45AE9A9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DD82D7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700E97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B8A95A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4C6618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3CF0221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15AD94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34837B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DF298B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>
    <w:nsid w:val="68F2634A"/>
    <w:multiLevelType w:val="hybridMultilevel"/>
    <w:tmpl w:val="BE567F64"/>
    <w:lvl w:ilvl="0" w:tplc="C736E8A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830BD1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6747A34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BB6A529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2CE648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692175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0FCB46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A0A064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2D64CAD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5">
    <w:nsid w:val="6B683313"/>
    <w:multiLevelType w:val="hybridMultilevel"/>
    <w:tmpl w:val="56DA75D0"/>
    <w:lvl w:ilvl="0" w:tplc="45AE9A9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DD82D7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700E97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B8A95A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4C6618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3CF0221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15AD94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34837B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DF298B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AE"/>
    <w:rsid w:val="00073CE2"/>
    <w:rsid w:val="000B2042"/>
    <w:rsid w:val="00265AE8"/>
    <w:rsid w:val="0029076A"/>
    <w:rsid w:val="002B18CA"/>
    <w:rsid w:val="002C46D1"/>
    <w:rsid w:val="004B7911"/>
    <w:rsid w:val="005350A2"/>
    <w:rsid w:val="00721EAE"/>
    <w:rsid w:val="007A484E"/>
    <w:rsid w:val="0086011F"/>
    <w:rsid w:val="009B1B1D"/>
    <w:rsid w:val="00BF2778"/>
    <w:rsid w:val="00C8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EAE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21EAE"/>
    <w:rPr>
      <w:rFonts w:ascii="Cambria" w:eastAsia="Cambria" w:hAnsi="Cambria" w:cs="Cambria"/>
      <w:sz w:val="20"/>
      <w:szCs w:val="20"/>
    </w:rPr>
  </w:style>
  <w:style w:type="paragraph" w:customStyle="1" w:styleId="Heading3">
    <w:name w:val="Heading 3"/>
    <w:basedOn w:val="a"/>
    <w:uiPriority w:val="1"/>
    <w:qFormat/>
    <w:rsid w:val="00721EAE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721EAE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Heading6">
    <w:name w:val="Heading 6"/>
    <w:basedOn w:val="a"/>
    <w:uiPriority w:val="1"/>
    <w:qFormat/>
    <w:rsid w:val="00721EAE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5">
    <w:name w:val="List Paragraph"/>
    <w:basedOn w:val="a"/>
    <w:uiPriority w:val="1"/>
    <w:qFormat/>
    <w:rsid w:val="00721EAE"/>
    <w:pPr>
      <w:widowControl w:val="0"/>
      <w:autoSpaceDE w:val="0"/>
      <w:autoSpaceDN w:val="0"/>
      <w:spacing w:before="73" w:after="0" w:line="240" w:lineRule="auto"/>
      <w:ind w:left="767" w:hanging="284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21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721EAE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721E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72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2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1EAE"/>
  </w:style>
  <w:style w:type="paragraph" w:styleId="aa">
    <w:name w:val="footer"/>
    <w:basedOn w:val="a"/>
    <w:link w:val="ab"/>
    <w:uiPriority w:val="99"/>
    <w:unhideWhenUsed/>
    <w:rsid w:val="0072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k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633C4-1A7D-4B80-814C-E907C7FE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2024-09-27T18:32:00Z</cp:lastPrinted>
  <dcterms:created xsi:type="dcterms:W3CDTF">2024-09-17T18:41:00Z</dcterms:created>
  <dcterms:modified xsi:type="dcterms:W3CDTF">2024-10-01T16:13:00Z</dcterms:modified>
</cp:coreProperties>
</file>