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F1" w:rsidRPr="001F1323" w:rsidRDefault="00703FF1" w:rsidP="00703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color w:val="000000"/>
          <w:sz w:val="24"/>
          <w:szCs w:val="24"/>
        </w:rPr>
        <w:t>‌</w:t>
      </w:r>
      <w:r w:rsidRPr="001F1323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703FF1" w:rsidRPr="001F1323" w:rsidRDefault="00703FF1" w:rsidP="00703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1323">
        <w:rPr>
          <w:rFonts w:ascii="Times New Roman" w:hAnsi="Times New Roman" w:cs="Times New Roman"/>
          <w:sz w:val="24"/>
          <w:szCs w:val="24"/>
        </w:rPr>
        <w:t>Колюдовская</w:t>
      </w:r>
      <w:proofErr w:type="spellEnd"/>
      <w:r w:rsidRPr="001F1323">
        <w:rPr>
          <w:rFonts w:ascii="Times New Roman" w:hAnsi="Times New Roman" w:cs="Times New Roman"/>
          <w:sz w:val="24"/>
          <w:szCs w:val="24"/>
        </w:rPr>
        <w:t xml:space="preserve">  основная  общеобразовательная школа</w:t>
      </w:r>
    </w:p>
    <w:p w:rsidR="00703FF1" w:rsidRPr="001F1323" w:rsidRDefault="00703FF1" w:rsidP="00703F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3FF1" w:rsidRPr="001F1323" w:rsidRDefault="00703FF1" w:rsidP="00703F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1323">
        <w:rPr>
          <w:rFonts w:ascii="Times New Roman" w:hAnsi="Times New Roman" w:cs="Times New Roman"/>
          <w:b/>
          <w:i/>
          <w:sz w:val="24"/>
          <w:szCs w:val="24"/>
        </w:rPr>
        <w:t>Аннотация к адаптированной  рабочей программе</w:t>
      </w:r>
    </w:p>
    <w:p w:rsidR="00703FF1" w:rsidRPr="001F1323" w:rsidRDefault="00703FF1" w:rsidP="00703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учебного предмета « Математика»</w:t>
      </w:r>
    </w:p>
    <w:p w:rsidR="00703FF1" w:rsidRPr="001F1323" w:rsidRDefault="00703FF1" w:rsidP="00703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FF1" w:rsidRPr="001F1323" w:rsidRDefault="00703FF1" w:rsidP="00703FF1">
      <w:pPr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ab/>
        <w:t>Адаптированная рабочая программа учебного предмета  «Математика» обязательной предметной области «Математика» разработа</w:t>
      </w:r>
      <w:r>
        <w:rPr>
          <w:rFonts w:ascii="Times New Roman" w:hAnsi="Times New Roman" w:cs="Times New Roman"/>
          <w:sz w:val="24"/>
          <w:szCs w:val="24"/>
        </w:rPr>
        <w:t>на в соответствии с пунктом 31.2 ФГОС ООО и реализуется 1 год в 5</w:t>
      </w:r>
      <w:r w:rsidRPr="001F1323">
        <w:rPr>
          <w:rFonts w:ascii="Times New Roman" w:hAnsi="Times New Roman" w:cs="Times New Roman"/>
          <w:sz w:val="24"/>
          <w:szCs w:val="24"/>
        </w:rPr>
        <w:t xml:space="preserve"> классе. </w:t>
      </w:r>
    </w:p>
    <w:p w:rsidR="00703FF1" w:rsidRPr="001F1323" w:rsidRDefault="00703FF1" w:rsidP="00703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Адаптированная рабочая програм</w:t>
      </w:r>
      <w:r>
        <w:rPr>
          <w:rFonts w:ascii="Times New Roman" w:hAnsi="Times New Roman" w:cs="Times New Roman"/>
          <w:sz w:val="24"/>
          <w:szCs w:val="24"/>
        </w:rPr>
        <w:t>ма разработана творческой группой учителей</w:t>
      </w:r>
      <w:r w:rsidRPr="001F1323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1F1323">
        <w:rPr>
          <w:rFonts w:ascii="Times New Roman" w:hAnsi="Times New Roman" w:cs="Times New Roman"/>
          <w:i/>
          <w:sz w:val="24"/>
          <w:szCs w:val="24"/>
        </w:rPr>
        <w:t>учебному предмету.</w:t>
      </w:r>
      <w:r w:rsidRPr="001F1323"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 w:rsidRPr="001F1323"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 w:rsidRPr="001F1323">
        <w:rPr>
          <w:rFonts w:ascii="Times New Roman" w:hAnsi="Times New Roman" w:cs="Times New Roman"/>
          <w:sz w:val="24"/>
          <w:szCs w:val="24"/>
        </w:rPr>
        <w:t xml:space="preserve"> «М</w:t>
      </w:r>
      <w:r>
        <w:rPr>
          <w:rFonts w:ascii="Times New Roman" w:hAnsi="Times New Roman" w:cs="Times New Roman"/>
          <w:sz w:val="24"/>
          <w:szCs w:val="24"/>
        </w:rPr>
        <w:t>атематика »является частью АОП О</w:t>
      </w:r>
      <w:r w:rsidRPr="001F1323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703FF1" w:rsidRPr="001F1323" w:rsidRDefault="00703FF1" w:rsidP="00703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03FF1" w:rsidRPr="001F1323" w:rsidRDefault="00703FF1" w:rsidP="00703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703FF1" w:rsidRPr="001F1323" w:rsidRDefault="00703FF1" w:rsidP="00703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03FF1" w:rsidRPr="001F1323" w:rsidRDefault="00703FF1" w:rsidP="00703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23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proofErr w:type="spellStart"/>
      <w:r w:rsidRPr="001F1323">
        <w:rPr>
          <w:rFonts w:ascii="Times New Roman" w:hAnsi="Times New Roman" w:cs="Times New Roman"/>
          <w:sz w:val="24"/>
          <w:szCs w:val="24"/>
        </w:rPr>
        <w:t>Колюдовская</w:t>
      </w:r>
      <w:proofErr w:type="spellEnd"/>
      <w:r w:rsidRPr="001F1323">
        <w:rPr>
          <w:rFonts w:ascii="Times New Roman" w:hAnsi="Times New Roman" w:cs="Times New Roman"/>
          <w:sz w:val="24"/>
          <w:szCs w:val="24"/>
        </w:rPr>
        <w:t xml:space="preserve"> ООШ </w:t>
      </w:r>
    </w:p>
    <w:p w:rsidR="00703FF1" w:rsidRPr="001F1323" w:rsidRDefault="00703FF1" w:rsidP="00703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29.08.2024</w:t>
      </w:r>
    </w:p>
    <w:p w:rsidR="00000000" w:rsidRDefault="00703F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3FF1"/>
    <w:rsid w:val="0070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2024-10-14T15:39:00Z</dcterms:created>
  <dcterms:modified xsi:type="dcterms:W3CDTF">2024-10-14T15:39:00Z</dcterms:modified>
</cp:coreProperties>
</file>