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12" w:rsidRDefault="00E50A12"/>
    <w:p w:rsidR="00E50A12" w:rsidRDefault="00E50A12">
      <w:r>
        <w:rPr>
          <w:noProof/>
          <w:lang w:eastAsia="ru-RU"/>
        </w:rPr>
        <w:drawing>
          <wp:inline distT="0" distB="0" distL="0" distR="0">
            <wp:extent cx="5940425" cy="8266561"/>
            <wp:effectExtent l="19050" t="0" r="3175" b="0"/>
            <wp:docPr id="2" name="Рисунок 2" descr="C:\Users\Ирина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img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12" w:rsidRDefault="00E50A12"/>
    <w:p w:rsidR="00E50A12" w:rsidRDefault="00E50A12"/>
    <w:p w:rsidR="00E50A12" w:rsidRDefault="00E50A12"/>
    <w:p w:rsidR="00E50A12" w:rsidRDefault="00E50A12"/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898"/>
        <w:gridCol w:w="3504"/>
        <w:gridCol w:w="1694"/>
        <w:gridCol w:w="283"/>
        <w:gridCol w:w="1418"/>
        <w:gridCol w:w="1984"/>
      </w:tblGrid>
      <w:tr w:rsidR="0062691B" w:rsidRPr="00B013CC" w:rsidTr="00B013CC">
        <w:tc>
          <w:tcPr>
            <w:tcW w:w="898" w:type="dxa"/>
          </w:tcPr>
          <w:p w:rsidR="0062691B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4" w:type="dxa"/>
          </w:tcPr>
          <w:p w:rsidR="0062691B" w:rsidRPr="00B013CC" w:rsidRDefault="0062691B" w:rsidP="000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Всероссийский урок, олимпиада, фестиваль «</w:t>
            </w:r>
            <w:proofErr w:type="spell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  <w:r w:rsidR="00F17746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6FD" w:rsidRPr="00B013CC" w:rsidRDefault="000746FD" w:rsidP="000E7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2691B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62691B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</w:tcPr>
          <w:p w:rsidR="0062691B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746FD" w:rsidRPr="00B013CC" w:rsidTr="00B013CC">
        <w:tc>
          <w:tcPr>
            <w:tcW w:w="898" w:type="dxa"/>
          </w:tcPr>
          <w:p w:rsidR="000746FD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4" w:type="dxa"/>
          </w:tcPr>
          <w:p w:rsidR="000746FD" w:rsidRPr="00B013CC" w:rsidRDefault="000746FD" w:rsidP="000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гор</w:t>
            </w:r>
          </w:p>
        </w:tc>
        <w:tc>
          <w:tcPr>
            <w:tcW w:w="1694" w:type="dxa"/>
          </w:tcPr>
          <w:p w:rsidR="000746FD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0746FD" w:rsidRPr="00B013CC" w:rsidRDefault="000746FD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1984" w:type="dxa"/>
          </w:tcPr>
          <w:p w:rsidR="000746FD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Учитель географии Горбачева С.А.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AB1FAC" w:rsidP="000E7E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E37" w:rsidRPr="00B013CC">
              <w:rPr>
                <w:rFonts w:ascii="Times New Roman" w:hAnsi="Times New Roman" w:cs="Times New Roman"/>
                <w:sz w:val="28"/>
                <w:szCs w:val="28"/>
              </w:rPr>
              <w:t>День заповедников и национальных парков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D90BF0" w:rsidRPr="00B013CC" w:rsidRDefault="000E7E37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1984" w:type="dxa"/>
          </w:tcPr>
          <w:p w:rsidR="00D90BF0" w:rsidRPr="00B013CC" w:rsidRDefault="00AB1FA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центра, классные руководители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0E7E37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D90BF0" w:rsidRPr="00B013CC" w:rsidRDefault="000E7E37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984" w:type="dxa"/>
          </w:tcPr>
          <w:p w:rsidR="00D90BF0" w:rsidRPr="00B013CC" w:rsidRDefault="00AB1FA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 w:rsidR="00AE5DFE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62691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морских млекопитающих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D90BF0" w:rsidRPr="00B013CC" w:rsidRDefault="0062691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AD5F5D" w:rsidRPr="00B013C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4" w:type="dxa"/>
          </w:tcPr>
          <w:p w:rsidR="00D90BF0" w:rsidRPr="00B013CC" w:rsidRDefault="00AB1FA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1FAC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 w:rsidR="00F17746" w:rsidRPr="00B013CC">
              <w:rPr>
                <w:rFonts w:ascii="Times New Roman" w:hAnsi="Times New Roman" w:cs="Times New Roman"/>
                <w:sz w:val="28"/>
                <w:szCs w:val="28"/>
              </w:rPr>
              <w:t>, учитель географии Горбачева С.А.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2-8кл</w:t>
            </w:r>
          </w:p>
        </w:tc>
        <w:tc>
          <w:tcPr>
            <w:tcW w:w="1701" w:type="dxa"/>
            <w:gridSpan w:val="2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центра, классные руководители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День космонавтики в России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 w:rsid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13CC">
              <w:rPr>
                <w:rFonts w:ascii="Times New Roman" w:hAnsi="Times New Roman" w:cs="Times New Roman"/>
                <w:sz w:val="28"/>
                <w:szCs w:val="28"/>
              </w:rPr>
              <w:t>Поленок</w:t>
            </w:r>
            <w:proofErr w:type="spellEnd"/>
            <w:r w:rsidR="00B013CC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B013C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</w:t>
            </w:r>
            <w:r w:rsidR="000746FD" w:rsidRPr="00B013CC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2-9кл</w:t>
            </w:r>
          </w:p>
        </w:tc>
        <w:tc>
          <w:tcPr>
            <w:tcW w:w="1701" w:type="dxa"/>
            <w:gridSpan w:val="2"/>
          </w:tcPr>
          <w:p w:rsidR="00D90BF0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B013CC">
              <w:rPr>
                <w:rFonts w:ascii="Times New Roman" w:hAnsi="Times New Roman" w:cs="Times New Roman"/>
                <w:sz w:val="28"/>
                <w:szCs w:val="28"/>
              </w:rPr>
              <w:t xml:space="preserve"> Куст И.В.</w:t>
            </w:r>
          </w:p>
        </w:tc>
      </w:tr>
      <w:tr w:rsidR="00001645" w:rsidRPr="00B013CC" w:rsidTr="00B013CC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мероприятий во время каникул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Ноябрь, январь, май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80555" w:rsidRPr="00B013CC" w:rsidTr="00AD5F5D">
        <w:tc>
          <w:tcPr>
            <w:tcW w:w="9781" w:type="dxa"/>
            <w:gridSpan w:val="6"/>
          </w:tcPr>
          <w:p w:rsidR="00580555" w:rsidRPr="00B013CC" w:rsidRDefault="00100C96" w:rsidP="00A31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воспитательные мероприятия</w:t>
            </w:r>
          </w:p>
        </w:tc>
      </w:tr>
      <w:tr w:rsidR="00001645" w:rsidRPr="00B013CC" w:rsidTr="00AD5F5D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7F269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98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01645" w:rsidRPr="00B013CC" w:rsidTr="00AD5F5D">
        <w:tc>
          <w:tcPr>
            <w:tcW w:w="898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555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90BF0" w:rsidRPr="00B013CC" w:rsidRDefault="00580555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«Организация проектной и исследовательской деятельности с использованием цифровых лабораторий»</w:t>
            </w:r>
          </w:p>
        </w:tc>
        <w:tc>
          <w:tcPr>
            <w:tcW w:w="1694" w:type="dxa"/>
          </w:tcPr>
          <w:p w:rsidR="00D90BF0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AD5F5D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D90BF0" w:rsidRPr="00B013CC" w:rsidRDefault="00AD5F5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D90BF0" w:rsidRPr="00B013CC" w:rsidRDefault="00837522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01645" w:rsidRPr="00B013CC" w:rsidTr="00AD5F5D">
        <w:tc>
          <w:tcPr>
            <w:tcW w:w="898" w:type="dxa"/>
          </w:tcPr>
          <w:p w:rsidR="00837522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7522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837522" w:rsidRPr="00B013CC" w:rsidRDefault="00837522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Неделя химии, биологии, географии</w:t>
            </w:r>
          </w:p>
        </w:tc>
        <w:tc>
          <w:tcPr>
            <w:tcW w:w="1694" w:type="dxa"/>
          </w:tcPr>
          <w:p w:rsidR="00837522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837522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837522" w:rsidRPr="00B013CC" w:rsidRDefault="000746F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837522" w:rsidRPr="00B013CC" w:rsidRDefault="00837522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01645" w:rsidRPr="00B013CC" w:rsidTr="00AD5F5D">
        <w:tc>
          <w:tcPr>
            <w:tcW w:w="898" w:type="dxa"/>
          </w:tcPr>
          <w:p w:rsidR="00837522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7522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837522" w:rsidRPr="00B013CC" w:rsidRDefault="00837522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Неделя физики, математики</w:t>
            </w:r>
          </w:p>
        </w:tc>
        <w:tc>
          <w:tcPr>
            <w:tcW w:w="1694" w:type="dxa"/>
          </w:tcPr>
          <w:p w:rsidR="00837522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837522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837522" w:rsidRPr="00B013CC" w:rsidRDefault="00AD5F5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7522" w:rsidRPr="00B013C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984" w:type="dxa"/>
          </w:tcPr>
          <w:p w:rsidR="00837522" w:rsidRPr="00B013CC" w:rsidRDefault="00837522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D20610" w:rsidRPr="00B013CC" w:rsidTr="00AD5F5D">
        <w:tc>
          <w:tcPr>
            <w:tcW w:w="898" w:type="dxa"/>
          </w:tcPr>
          <w:p w:rsidR="00D20610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4" w:type="dxa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участию в предметных олимпиадах</w:t>
            </w:r>
          </w:p>
        </w:tc>
        <w:tc>
          <w:tcPr>
            <w:tcW w:w="1694" w:type="dxa"/>
          </w:tcPr>
          <w:p w:rsidR="00D20610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984" w:type="dxa"/>
          </w:tcPr>
          <w:p w:rsidR="00D20610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0610" w:rsidRPr="00B013CC" w:rsidTr="00AD5F5D">
        <w:tc>
          <w:tcPr>
            <w:tcW w:w="898" w:type="dxa"/>
          </w:tcPr>
          <w:p w:rsidR="00D20610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0610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школьном этапе ВОШ на платформе «Сириус» (биология, химия, физика)</w:t>
            </w:r>
          </w:p>
        </w:tc>
        <w:tc>
          <w:tcPr>
            <w:tcW w:w="1694" w:type="dxa"/>
          </w:tcPr>
          <w:p w:rsidR="00D20610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</w:tcPr>
          <w:p w:rsidR="00D20610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0610" w:rsidRPr="00B013CC" w:rsidTr="00AD5F5D">
        <w:tc>
          <w:tcPr>
            <w:tcW w:w="898" w:type="dxa"/>
          </w:tcPr>
          <w:p w:rsidR="00D20610" w:rsidRPr="00B013CC" w:rsidRDefault="00F17746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0610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олимпиад по предметам</w:t>
            </w:r>
          </w:p>
        </w:tc>
        <w:tc>
          <w:tcPr>
            <w:tcW w:w="1694" w:type="dxa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20610" w:rsidRPr="00B013CC" w:rsidRDefault="00D20610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:rsidR="00D20610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61B5E" w:rsidRPr="00B013CC" w:rsidTr="00AD5F5D">
        <w:tc>
          <w:tcPr>
            <w:tcW w:w="9781" w:type="dxa"/>
            <w:gridSpan w:val="6"/>
          </w:tcPr>
          <w:p w:rsidR="00100C96" w:rsidRDefault="00100C96" w:rsidP="00274F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B5E" w:rsidRPr="00B013CC" w:rsidRDefault="00561B5E" w:rsidP="00A31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13CC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</w:t>
            </w:r>
            <w:proofErr w:type="spellEnd"/>
            <w:r w:rsidRPr="00B01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001645" w:rsidRPr="00B013CC" w:rsidTr="00AD5F5D">
        <w:tc>
          <w:tcPr>
            <w:tcW w:w="898" w:type="dxa"/>
          </w:tcPr>
          <w:p w:rsidR="00837522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837522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r w:rsidR="007F269B" w:rsidRPr="00B013CC">
              <w:rPr>
                <w:rFonts w:ascii="Times New Roman" w:hAnsi="Times New Roman" w:cs="Times New Roman"/>
                <w:sz w:val="28"/>
                <w:szCs w:val="28"/>
              </w:rPr>
              <w:t>собрания.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</w:t>
            </w:r>
            <w:r w:rsidR="00587F8D" w:rsidRPr="00B013CC">
              <w:rPr>
                <w:rFonts w:ascii="Times New Roman" w:hAnsi="Times New Roman" w:cs="Times New Roman"/>
                <w:sz w:val="28"/>
                <w:szCs w:val="28"/>
              </w:rPr>
              <w:t>деятельностью «Точки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роста»</w:t>
            </w:r>
          </w:p>
        </w:tc>
        <w:tc>
          <w:tcPr>
            <w:tcW w:w="1694" w:type="dxa"/>
          </w:tcPr>
          <w:p w:rsidR="00837522" w:rsidRPr="00B013CC" w:rsidRDefault="007F269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1B5E" w:rsidRPr="00B013CC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701" w:type="dxa"/>
            <w:gridSpan w:val="2"/>
          </w:tcPr>
          <w:p w:rsidR="00837522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</w:tcPr>
          <w:p w:rsidR="00837522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01645" w:rsidRPr="00B013CC" w:rsidTr="00AD5F5D">
        <w:tc>
          <w:tcPr>
            <w:tcW w:w="898" w:type="dxa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уроки </w:t>
            </w:r>
          </w:p>
        </w:tc>
        <w:tc>
          <w:tcPr>
            <w:tcW w:w="1694" w:type="dxa"/>
          </w:tcPr>
          <w:p w:rsidR="00561B5E" w:rsidRPr="00B013CC" w:rsidRDefault="00D20610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B5E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984" w:type="dxa"/>
          </w:tcPr>
          <w:p w:rsidR="00561B5E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001645" w:rsidRPr="00B013CC" w:rsidTr="00AD5F5D">
        <w:tc>
          <w:tcPr>
            <w:tcW w:w="898" w:type="dxa"/>
          </w:tcPr>
          <w:p w:rsidR="00561B5E" w:rsidRPr="00B013CC" w:rsidRDefault="00B013C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B5E"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4" w:type="dxa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конференциях</w:t>
            </w:r>
          </w:p>
        </w:tc>
        <w:tc>
          <w:tcPr>
            <w:tcW w:w="1694" w:type="dxa"/>
          </w:tcPr>
          <w:p w:rsidR="00561B5E" w:rsidRPr="00B013CC" w:rsidRDefault="00F17746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  <w:r w:rsidR="00561B5E" w:rsidRPr="00B013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  <w:gridSpan w:val="2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61B5E" w:rsidRPr="00B013CC" w:rsidRDefault="00561B5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B013CC" w:rsidRPr="00B013CC" w:rsidTr="00AD5F5D">
        <w:tc>
          <w:tcPr>
            <w:tcW w:w="898" w:type="dxa"/>
          </w:tcPr>
          <w:p w:rsidR="00B013CC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B013CC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за круглым столом</w:t>
            </w:r>
          </w:p>
        </w:tc>
        <w:tc>
          <w:tcPr>
            <w:tcW w:w="1694" w:type="dxa"/>
          </w:tcPr>
          <w:p w:rsidR="00B013CC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1701" w:type="dxa"/>
            <w:gridSpan w:val="2"/>
          </w:tcPr>
          <w:p w:rsidR="00B013CC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B013CC" w:rsidRPr="00B013CC" w:rsidRDefault="00B013CC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04EBD" w:rsidRPr="00B013CC" w:rsidTr="00AD5F5D">
        <w:tc>
          <w:tcPr>
            <w:tcW w:w="9781" w:type="dxa"/>
            <w:gridSpan w:val="6"/>
          </w:tcPr>
          <w:p w:rsidR="00504EBD" w:rsidRPr="00B013CC" w:rsidRDefault="00100C96" w:rsidP="00A31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504EBD" w:rsidRPr="00B013CC" w:rsidRDefault="005D080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</w:t>
            </w:r>
            <w:r w:rsidR="00504EBD" w:rsidRPr="00B013CC">
              <w:rPr>
                <w:rFonts w:ascii="Times New Roman" w:hAnsi="Times New Roman" w:cs="Times New Roman"/>
                <w:sz w:val="28"/>
                <w:szCs w:val="28"/>
              </w:rPr>
              <w:t>, планирования, расписания работы центра</w:t>
            </w:r>
          </w:p>
        </w:tc>
        <w:tc>
          <w:tcPr>
            <w:tcW w:w="1977" w:type="dxa"/>
            <w:gridSpan w:val="2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418" w:type="dxa"/>
          </w:tcPr>
          <w:p w:rsidR="00504EBD" w:rsidRPr="00B013CC" w:rsidRDefault="00AD5F5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4EBD" w:rsidRPr="00B013C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984" w:type="dxa"/>
          </w:tcPr>
          <w:p w:rsidR="00504EBD" w:rsidRPr="00B013CC" w:rsidRDefault="005D080E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04EBD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центра</w:t>
            </w: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образовательных программ по предметным областям 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«Физика», «Химия», «Биология»</w:t>
            </w:r>
          </w:p>
        </w:tc>
        <w:tc>
          <w:tcPr>
            <w:tcW w:w="1977" w:type="dxa"/>
            <w:gridSpan w:val="2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41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F269B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0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  <w:r w:rsidR="00AE5DFE"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ООП ООО</w:t>
            </w:r>
          </w:p>
        </w:tc>
        <w:tc>
          <w:tcPr>
            <w:tcW w:w="1977" w:type="dxa"/>
            <w:gridSpan w:val="2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141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F269B" w:rsidRPr="00B013C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AE5DFE" w:rsidRPr="00B013CC" w:rsidTr="00B013CC">
        <w:tc>
          <w:tcPr>
            <w:tcW w:w="898" w:type="dxa"/>
          </w:tcPr>
          <w:p w:rsidR="00AE5DFE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AE5DFE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программ: кружки «Физика для малышей», «Химия вокруг нас»</w:t>
            </w:r>
          </w:p>
        </w:tc>
        <w:tc>
          <w:tcPr>
            <w:tcW w:w="1977" w:type="dxa"/>
            <w:gridSpan w:val="2"/>
          </w:tcPr>
          <w:p w:rsidR="00AE5DFE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2-8кл, 7-8кл.</w:t>
            </w:r>
          </w:p>
        </w:tc>
        <w:tc>
          <w:tcPr>
            <w:tcW w:w="1418" w:type="dxa"/>
          </w:tcPr>
          <w:p w:rsidR="00AE5DFE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5DFE" w:rsidRPr="00B013CC" w:rsidRDefault="00AE5DF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Методическое соп</w:t>
            </w:r>
            <w:r w:rsidR="004479DC" w:rsidRPr="00B013CC">
              <w:rPr>
                <w:rFonts w:ascii="Times New Roman" w:hAnsi="Times New Roman" w:cs="Times New Roman"/>
                <w:sz w:val="28"/>
                <w:szCs w:val="28"/>
              </w:rPr>
              <w:t>ровождение педагогов по работе ц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</w:p>
        </w:tc>
        <w:tc>
          <w:tcPr>
            <w:tcW w:w="1977" w:type="dxa"/>
            <w:gridSpan w:val="2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F269B" w:rsidRPr="00B013C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нтра</w:t>
            </w: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4" w:type="dxa"/>
          </w:tcPr>
          <w:p w:rsidR="00504EBD" w:rsidRPr="00B013CC" w:rsidRDefault="00504EB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977" w:type="dxa"/>
            <w:gridSpan w:val="2"/>
          </w:tcPr>
          <w:p w:rsidR="00504EBD" w:rsidRPr="00B013CC" w:rsidRDefault="004479D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1418" w:type="dxa"/>
          </w:tcPr>
          <w:p w:rsidR="00504EBD" w:rsidRPr="00B013CC" w:rsidRDefault="004479D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04EBD" w:rsidRPr="00B013CC" w:rsidRDefault="004479D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D080E" w:rsidRPr="00B013CC" w:rsidTr="00B013CC">
        <w:tc>
          <w:tcPr>
            <w:tcW w:w="898" w:type="dxa"/>
          </w:tcPr>
          <w:p w:rsidR="005D080E" w:rsidRPr="00B013CC" w:rsidRDefault="005D080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4" w:type="dxa"/>
          </w:tcPr>
          <w:p w:rsidR="005D080E" w:rsidRPr="00B013CC" w:rsidRDefault="005D080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конференциях </w:t>
            </w:r>
            <w:r w:rsidR="00B013CC">
              <w:rPr>
                <w:rFonts w:ascii="Times New Roman" w:hAnsi="Times New Roman" w:cs="Times New Roman"/>
                <w:sz w:val="28"/>
                <w:szCs w:val="28"/>
              </w:rPr>
              <w:t>разного уровня</w:t>
            </w:r>
          </w:p>
        </w:tc>
        <w:tc>
          <w:tcPr>
            <w:tcW w:w="1977" w:type="dxa"/>
            <w:gridSpan w:val="2"/>
          </w:tcPr>
          <w:p w:rsidR="005D080E" w:rsidRPr="00B013CC" w:rsidRDefault="005D080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Учителя центра</w:t>
            </w:r>
            <w:proofErr w:type="gram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1418" w:type="dxa"/>
          </w:tcPr>
          <w:p w:rsidR="005D080E" w:rsidRPr="00B013CC" w:rsidRDefault="005D080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5D080E" w:rsidRPr="00B013CC" w:rsidRDefault="005D080E" w:rsidP="00A3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04EBD" w:rsidRPr="00B013CC" w:rsidTr="00B013CC">
        <w:tc>
          <w:tcPr>
            <w:tcW w:w="898" w:type="dxa"/>
          </w:tcPr>
          <w:p w:rsidR="00504EBD" w:rsidRPr="00B013CC" w:rsidRDefault="004479D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4" w:type="dxa"/>
          </w:tcPr>
          <w:p w:rsidR="00504EBD" w:rsidRPr="00B013CC" w:rsidRDefault="004479DC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«Анализ </w:t>
            </w:r>
            <w:r w:rsidR="005D080E" w:rsidRPr="00B013CC">
              <w:rPr>
                <w:rFonts w:ascii="Times New Roman" w:hAnsi="Times New Roman" w:cs="Times New Roman"/>
                <w:sz w:val="28"/>
                <w:szCs w:val="28"/>
              </w:rPr>
              <w:t>работы центра за 2024-25</w:t>
            </w: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 xml:space="preserve"> год, перспективы на будущий год»</w:t>
            </w:r>
          </w:p>
        </w:tc>
        <w:tc>
          <w:tcPr>
            <w:tcW w:w="1977" w:type="dxa"/>
            <w:gridSpan w:val="2"/>
          </w:tcPr>
          <w:p w:rsidR="00504EBD" w:rsidRPr="00B013CC" w:rsidRDefault="007F269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418" w:type="dxa"/>
          </w:tcPr>
          <w:p w:rsidR="00504EBD" w:rsidRPr="00B013CC" w:rsidRDefault="00AD5F5D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269B" w:rsidRPr="00B013C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</w:tcPr>
          <w:p w:rsidR="00504EBD" w:rsidRPr="00B013CC" w:rsidRDefault="007F269B" w:rsidP="00A31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3CC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</w:tbl>
    <w:p w:rsidR="00D90BF0" w:rsidRPr="00B013CC" w:rsidRDefault="00D90BF0" w:rsidP="00A313F7">
      <w:pPr>
        <w:rPr>
          <w:rFonts w:ascii="Times New Roman" w:hAnsi="Times New Roman" w:cs="Times New Roman"/>
          <w:sz w:val="28"/>
          <w:szCs w:val="28"/>
        </w:rPr>
      </w:pPr>
    </w:p>
    <w:p w:rsidR="00504EBD" w:rsidRPr="00B013CC" w:rsidRDefault="00504EBD">
      <w:pPr>
        <w:rPr>
          <w:rFonts w:ascii="Times New Roman" w:hAnsi="Times New Roman" w:cs="Times New Roman"/>
          <w:sz w:val="28"/>
          <w:szCs w:val="28"/>
        </w:rPr>
      </w:pPr>
    </w:p>
    <w:sectPr w:rsidR="00504EBD" w:rsidRPr="00B013CC" w:rsidSect="007F269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D90BF0"/>
    <w:rsid w:val="00001645"/>
    <w:rsid w:val="000746FD"/>
    <w:rsid w:val="000E7E37"/>
    <w:rsid w:val="00100C96"/>
    <w:rsid w:val="002079EE"/>
    <w:rsid w:val="00274F57"/>
    <w:rsid w:val="002F6539"/>
    <w:rsid w:val="004479DC"/>
    <w:rsid w:val="00504EBD"/>
    <w:rsid w:val="00561B5E"/>
    <w:rsid w:val="00580555"/>
    <w:rsid w:val="00587F8D"/>
    <w:rsid w:val="005B36B7"/>
    <w:rsid w:val="005D080E"/>
    <w:rsid w:val="0062691B"/>
    <w:rsid w:val="007C2F85"/>
    <w:rsid w:val="007F269B"/>
    <w:rsid w:val="00837522"/>
    <w:rsid w:val="008D17F5"/>
    <w:rsid w:val="00911A19"/>
    <w:rsid w:val="00A313F7"/>
    <w:rsid w:val="00AB1FAC"/>
    <w:rsid w:val="00AD5F5D"/>
    <w:rsid w:val="00AE5DFE"/>
    <w:rsid w:val="00B013CC"/>
    <w:rsid w:val="00D20610"/>
    <w:rsid w:val="00D90BF0"/>
    <w:rsid w:val="00DB4D96"/>
    <w:rsid w:val="00E50A12"/>
    <w:rsid w:val="00E61FDF"/>
    <w:rsid w:val="00F17746"/>
    <w:rsid w:val="00F217DF"/>
    <w:rsid w:val="00F4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06326-6561-4767-8F16-A82ED48D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2022-08-28T09:19:00Z</dcterms:created>
  <dcterms:modified xsi:type="dcterms:W3CDTF">2024-09-10T15:35:00Z</dcterms:modified>
</cp:coreProperties>
</file>